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8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4090"/>
        <w:gridCol w:w="2694"/>
      </w:tblGrid>
      <w:tr w:rsidR="00660873" w:rsidRPr="0013593D" w14:paraId="62713874" w14:textId="77777777" w:rsidTr="0064129B">
        <w:trPr>
          <w:jc w:val="center"/>
        </w:trPr>
        <w:tc>
          <w:tcPr>
            <w:tcW w:w="2905" w:type="dxa"/>
          </w:tcPr>
          <w:p w14:paraId="7403EA54" w14:textId="77777777" w:rsidR="00660873" w:rsidRDefault="00660873" w:rsidP="000F7EAB">
            <w:pPr>
              <w:ind w:left="708"/>
              <w:rPr>
                <w:lang w:val="es-EC"/>
              </w:rPr>
            </w:pPr>
            <w:r>
              <w:rPr>
                <w:sz w:val="24"/>
                <w:lang w:val="es-EC"/>
              </w:rPr>
              <w:br w:type="page"/>
            </w:r>
          </w:p>
        </w:tc>
        <w:tc>
          <w:tcPr>
            <w:tcW w:w="4090" w:type="dxa"/>
          </w:tcPr>
          <w:p w14:paraId="55419485" w14:textId="77777777" w:rsidR="00660873" w:rsidRDefault="00660873" w:rsidP="000F7EAB">
            <w:pPr>
              <w:jc w:val="center"/>
              <w:rPr>
                <w:sz w:val="24"/>
                <w:lang w:val="es-EC"/>
              </w:rPr>
            </w:pPr>
          </w:p>
          <w:p w14:paraId="4FEBA3D5" w14:textId="77777777" w:rsidR="00660873" w:rsidRDefault="00660873" w:rsidP="000F7EAB">
            <w:pPr>
              <w:jc w:val="center"/>
              <w:rPr>
                <w:sz w:val="24"/>
                <w:lang w:val="es-EC"/>
              </w:rPr>
            </w:pPr>
            <w:r>
              <w:rPr>
                <w:sz w:val="24"/>
                <w:lang w:val="es-EC"/>
              </w:rPr>
              <w:t>CAPACITACION</w:t>
            </w:r>
          </w:p>
          <w:p w14:paraId="1DF90357" w14:textId="77777777" w:rsidR="00660873" w:rsidRPr="005560F1" w:rsidRDefault="00660873" w:rsidP="000F7EAB">
            <w:pPr>
              <w:jc w:val="center"/>
              <w:rPr>
                <w:sz w:val="10"/>
                <w:lang w:val="es-EC"/>
              </w:rPr>
            </w:pPr>
          </w:p>
        </w:tc>
        <w:tc>
          <w:tcPr>
            <w:tcW w:w="2694" w:type="dxa"/>
          </w:tcPr>
          <w:p w14:paraId="7501D5BA" w14:textId="77777777" w:rsidR="00660873" w:rsidRDefault="00660873" w:rsidP="000F7EAB">
            <w:pPr>
              <w:jc w:val="center"/>
              <w:rPr>
                <w:sz w:val="16"/>
                <w:lang w:val="es-EC"/>
              </w:rPr>
            </w:pPr>
            <w:r>
              <w:rPr>
                <w:b/>
                <w:i/>
                <w:sz w:val="16"/>
                <w:lang w:val="es-EC"/>
              </w:rPr>
              <w:t>CONSEJO ECUATORIANO DE SEGURIDAD INDUSTRIAL</w:t>
            </w:r>
          </w:p>
        </w:tc>
      </w:tr>
      <w:tr w:rsidR="00660873" w:rsidRPr="0013593D" w14:paraId="3BDC7863" w14:textId="77777777" w:rsidTr="0064129B">
        <w:trPr>
          <w:trHeight w:val="405"/>
          <w:jc w:val="center"/>
        </w:trPr>
        <w:tc>
          <w:tcPr>
            <w:tcW w:w="29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8FABF5" w14:textId="3E281BFC" w:rsidR="00660873" w:rsidRPr="0083437A" w:rsidRDefault="00660873" w:rsidP="00577318">
            <w:pPr>
              <w:rPr>
                <w:highlight w:val="yellow"/>
                <w:lang w:val="es-EC"/>
              </w:rPr>
            </w:pPr>
            <w:r w:rsidRPr="000A0117">
              <w:rPr>
                <w:lang w:val="es-EC"/>
              </w:rPr>
              <w:t>CODIGO</w:t>
            </w:r>
            <w:r w:rsidRPr="00026783">
              <w:rPr>
                <w:lang w:val="es-EC"/>
              </w:rPr>
              <w:t xml:space="preserve">: </w:t>
            </w:r>
            <w:r w:rsidR="00026783" w:rsidRPr="00026783">
              <w:rPr>
                <w:lang w:val="es-EC"/>
              </w:rPr>
              <w:t>M</w:t>
            </w:r>
            <w:r w:rsidRPr="00026783">
              <w:rPr>
                <w:lang w:val="es-EC"/>
              </w:rPr>
              <w:t>.</w:t>
            </w:r>
            <w:r w:rsidR="003E552F" w:rsidRPr="00026783">
              <w:rPr>
                <w:lang w:val="es-EC"/>
              </w:rPr>
              <w:t xml:space="preserve">E. </w:t>
            </w:r>
            <w:r w:rsidR="000D78EE" w:rsidRPr="00026783">
              <w:rPr>
                <w:lang w:val="es-EC"/>
              </w:rPr>
              <w:t xml:space="preserve">– </w:t>
            </w:r>
            <w:r w:rsidR="0095482A" w:rsidRPr="00026783">
              <w:rPr>
                <w:lang w:val="es-EC"/>
              </w:rPr>
              <w:t>1</w:t>
            </w:r>
            <w:r w:rsidR="00577318" w:rsidRPr="00026783">
              <w:rPr>
                <w:lang w:val="es-EC"/>
              </w:rPr>
              <w:t>72</w:t>
            </w:r>
            <w:r w:rsidR="0047153E">
              <w:rPr>
                <w:lang w:val="es-EC"/>
              </w:rPr>
              <w:t>9</w:t>
            </w:r>
            <w:r w:rsidRPr="00026783">
              <w:rPr>
                <w:lang w:val="es-EC"/>
              </w:rPr>
              <w:t>– 20</w:t>
            </w:r>
            <w:r w:rsidR="00577318" w:rsidRPr="00026783">
              <w:rPr>
                <w:lang w:val="es-EC"/>
              </w:rPr>
              <w:t>2</w:t>
            </w:r>
            <w:r w:rsidR="0047153E">
              <w:rPr>
                <w:lang w:val="es-EC"/>
              </w:rPr>
              <w:t>3</w:t>
            </w:r>
          </w:p>
        </w:tc>
        <w:tc>
          <w:tcPr>
            <w:tcW w:w="4090" w:type="dxa"/>
            <w:vMerge w:val="restart"/>
            <w:tcBorders>
              <w:top w:val="single" w:sz="6" w:space="0" w:color="auto"/>
              <w:left w:val="nil"/>
            </w:tcBorders>
            <w:vAlign w:val="center"/>
          </w:tcPr>
          <w:p w14:paraId="1EC4AC79" w14:textId="3D4801B8" w:rsidR="00660873" w:rsidRPr="00DC32B7" w:rsidRDefault="0064129B" w:rsidP="000F7EAB">
            <w:pPr>
              <w:pStyle w:val="Ttulo3"/>
              <w:rPr>
                <w:lang w:val="es-EC"/>
              </w:rPr>
            </w:pPr>
            <w:r>
              <w:rPr>
                <w:b w:val="0"/>
                <w:sz w:val="24"/>
                <w:lang w:val="es-EC"/>
              </w:rPr>
              <w:t>ENVASADORA ECUATORIANA</w:t>
            </w:r>
            <w:r w:rsidR="00660873" w:rsidRPr="00B96726">
              <w:rPr>
                <w:b w:val="0"/>
                <w:sz w:val="24"/>
                <w:lang w:val="es-EC"/>
              </w:rPr>
              <w:t xml:space="preserve"> S.A</w:t>
            </w:r>
            <w:r w:rsidR="00C23DE0">
              <w:rPr>
                <w:b w:val="0"/>
                <w:sz w:val="24"/>
                <w:lang w:val="es-EC"/>
              </w:rPr>
              <w:t>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1968F5" w14:textId="77777777" w:rsidR="00660873" w:rsidRDefault="00660873" w:rsidP="000F7EAB">
            <w:pPr>
              <w:jc w:val="center"/>
              <w:rPr>
                <w:lang w:val="es-EC"/>
              </w:rPr>
            </w:pPr>
            <w:r w:rsidRPr="00DF7671">
              <w:rPr>
                <w:lang w:val="es-EC"/>
              </w:rPr>
              <w:t>SISTEMA DE GESTION DE SEGURIDAD Y SALUD</w:t>
            </w:r>
          </w:p>
        </w:tc>
      </w:tr>
      <w:tr w:rsidR="00660873" w:rsidRPr="00025522" w14:paraId="5479ED63" w14:textId="77777777" w:rsidTr="0064129B">
        <w:trPr>
          <w:jc w:val="center"/>
        </w:trPr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351B3" w14:textId="19B07982" w:rsidR="00660873" w:rsidRPr="00930CF6" w:rsidRDefault="00660873" w:rsidP="003E552F">
            <w:pPr>
              <w:jc w:val="both"/>
              <w:rPr>
                <w:lang w:val="es-EC"/>
              </w:rPr>
            </w:pPr>
            <w:r>
              <w:rPr>
                <w:lang w:val="es-EC"/>
              </w:rPr>
              <w:t xml:space="preserve">TEMA: </w:t>
            </w:r>
            <w:r w:rsidR="00E40094">
              <w:rPr>
                <w:lang w:val="es-EC"/>
              </w:rPr>
              <w:t>MANEJO Y USO DE EXTINTORES</w:t>
            </w:r>
            <w:r w:rsidRPr="00930CF6">
              <w:rPr>
                <w:lang w:val="es-EC"/>
              </w:rPr>
              <w:t xml:space="preserve"> </w:t>
            </w:r>
          </w:p>
        </w:tc>
        <w:tc>
          <w:tcPr>
            <w:tcW w:w="4090" w:type="dxa"/>
            <w:vMerge/>
            <w:tcBorders>
              <w:left w:val="nil"/>
              <w:bottom w:val="single" w:sz="6" w:space="0" w:color="auto"/>
            </w:tcBorders>
          </w:tcPr>
          <w:p w14:paraId="5E61EA6F" w14:textId="77777777" w:rsidR="00660873" w:rsidRPr="001540A9" w:rsidRDefault="00660873" w:rsidP="000F7EAB">
            <w:pPr>
              <w:jc w:val="both"/>
              <w:rPr>
                <w:lang w:val="es-EC"/>
              </w:rPr>
            </w:pPr>
          </w:p>
        </w:tc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B9D2E" w14:textId="77777777" w:rsidR="00660873" w:rsidRDefault="00660873" w:rsidP="000F7EAB">
            <w:pPr>
              <w:jc w:val="center"/>
              <w:rPr>
                <w:lang w:val="es-EC"/>
              </w:rPr>
            </w:pPr>
          </w:p>
        </w:tc>
      </w:tr>
    </w:tbl>
    <w:p w14:paraId="6494DC95" w14:textId="77777777" w:rsidR="00660873" w:rsidRDefault="00660873" w:rsidP="00660873">
      <w:pPr>
        <w:ind w:left="284" w:hanging="284"/>
        <w:jc w:val="center"/>
        <w:rPr>
          <w:sz w:val="28"/>
          <w:lang w:val="es-EC"/>
        </w:rPr>
      </w:pPr>
    </w:p>
    <w:p w14:paraId="3DDF365E" w14:textId="77777777" w:rsidR="00660873" w:rsidRDefault="00660873" w:rsidP="00660873">
      <w:pPr>
        <w:jc w:val="center"/>
        <w:rPr>
          <w:sz w:val="28"/>
          <w:lang w:val="es-EC"/>
        </w:rPr>
      </w:pPr>
    </w:p>
    <w:p w14:paraId="37357FC0" w14:textId="77777777" w:rsidR="00660873" w:rsidRPr="00DC32B7" w:rsidRDefault="00D06235" w:rsidP="00660873">
      <w:pPr>
        <w:ind w:left="284" w:hanging="284"/>
        <w:jc w:val="center"/>
        <w:rPr>
          <w:b/>
          <w:sz w:val="36"/>
          <w:lang w:val="es-EC"/>
        </w:rPr>
      </w:pPr>
      <w:r>
        <w:rPr>
          <w:b/>
          <w:sz w:val="36"/>
          <w:lang w:val="es-EC"/>
        </w:rPr>
        <w:t>ENVASADORA ECUATORIANA</w:t>
      </w:r>
      <w:r w:rsidR="00660873">
        <w:rPr>
          <w:b/>
          <w:sz w:val="36"/>
          <w:lang w:val="es-EC"/>
        </w:rPr>
        <w:t xml:space="preserve"> S.A. </w:t>
      </w:r>
    </w:p>
    <w:p w14:paraId="1A72CD28" w14:textId="77777777" w:rsidR="00660873" w:rsidRDefault="00660873" w:rsidP="00660873">
      <w:pPr>
        <w:spacing w:line="360" w:lineRule="auto"/>
        <w:jc w:val="center"/>
        <w:rPr>
          <w:b/>
          <w:sz w:val="32"/>
          <w:lang w:val="es-EC"/>
        </w:rPr>
      </w:pPr>
    </w:p>
    <w:p w14:paraId="41353A4B" w14:textId="309E1951" w:rsidR="00B440D4" w:rsidRDefault="00660873" w:rsidP="00B440D4">
      <w:pPr>
        <w:spacing w:line="360" w:lineRule="auto"/>
        <w:jc w:val="center"/>
        <w:rPr>
          <w:b/>
          <w:sz w:val="32"/>
          <w:lang w:val="pt-BR"/>
        </w:rPr>
      </w:pPr>
      <w:r w:rsidRPr="00D3424B">
        <w:rPr>
          <w:b/>
          <w:sz w:val="32"/>
          <w:lang w:val="pt-BR"/>
        </w:rPr>
        <w:t xml:space="preserve">CURSO: </w:t>
      </w:r>
      <w:r w:rsidR="00E40094">
        <w:rPr>
          <w:b/>
          <w:sz w:val="32"/>
          <w:lang w:val="pt-BR"/>
        </w:rPr>
        <w:t>MANEJO Y USO DE EXTINTORES</w:t>
      </w:r>
    </w:p>
    <w:p w14:paraId="320A2304" w14:textId="2EE773F8" w:rsidR="00660873" w:rsidRPr="00DF616F" w:rsidRDefault="000A0117" w:rsidP="00B440D4">
      <w:pPr>
        <w:spacing w:line="360" w:lineRule="auto"/>
        <w:jc w:val="center"/>
        <w:rPr>
          <w:sz w:val="28"/>
          <w:lang w:val="pt-BR"/>
        </w:rPr>
      </w:pPr>
      <w:r w:rsidRPr="00DF616F">
        <w:rPr>
          <w:sz w:val="28"/>
          <w:lang w:val="pt-BR"/>
        </w:rPr>
        <w:t xml:space="preserve">CÓDIGO: CURSO </w:t>
      </w:r>
      <w:r w:rsidRPr="00026783">
        <w:rPr>
          <w:sz w:val="28"/>
          <w:lang w:val="pt-BR"/>
        </w:rPr>
        <w:t xml:space="preserve">– </w:t>
      </w:r>
      <w:r w:rsidR="00026783" w:rsidRPr="00026783">
        <w:rPr>
          <w:sz w:val="28"/>
          <w:lang w:val="pt-BR"/>
        </w:rPr>
        <w:t>M</w:t>
      </w:r>
      <w:r w:rsidRPr="00026783">
        <w:rPr>
          <w:sz w:val="28"/>
          <w:lang w:val="pt-BR"/>
        </w:rPr>
        <w:t>.E</w:t>
      </w:r>
      <w:r w:rsidR="00660873" w:rsidRPr="00026783">
        <w:rPr>
          <w:sz w:val="28"/>
          <w:lang w:val="pt-BR"/>
        </w:rPr>
        <w:t xml:space="preserve">. </w:t>
      </w:r>
      <w:r w:rsidRPr="00026783">
        <w:rPr>
          <w:sz w:val="28"/>
          <w:lang w:val="pt-BR"/>
        </w:rPr>
        <w:t xml:space="preserve">– </w:t>
      </w:r>
      <w:r w:rsidR="0095482A" w:rsidRPr="00026783">
        <w:rPr>
          <w:sz w:val="28"/>
          <w:lang w:val="pt-BR"/>
        </w:rPr>
        <w:t>1</w:t>
      </w:r>
      <w:r w:rsidR="00577318" w:rsidRPr="00026783">
        <w:rPr>
          <w:sz w:val="28"/>
          <w:lang w:val="pt-BR"/>
        </w:rPr>
        <w:t>72</w:t>
      </w:r>
      <w:r w:rsidR="0047153E">
        <w:rPr>
          <w:sz w:val="28"/>
          <w:lang w:val="pt-BR"/>
        </w:rPr>
        <w:t>9</w:t>
      </w:r>
      <w:r w:rsidR="00660873" w:rsidRPr="00026783">
        <w:rPr>
          <w:sz w:val="28"/>
          <w:lang w:val="pt-BR"/>
        </w:rPr>
        <w:t xml:space="preserve"> – 20</w:t>
      </w:r>
      <w:r w:rsidR="00577318" w:rsidRPr="00026783">
        <w:rPr>
          <w:sz w:val="28"/>
          <w:lang w:val="pt-BR"/>
        </w:rPr>
        <w:t>2</w:t>
      </w:r>
      <w:r w:rsidR="0047153E">
        <w:rPr>
          <w:sz w:val="28"/>
          <w:lang w:val="pt-BR"/>
        </w:rPr>
        <w:t>3</w:t>
      </w:r>
    </w:p>
    <w:p w14:paraId="51468C01" w14:textId="77777777" w:rsidR="003E7B56" w:rsidRPr="002F2382" w:rsidRDefault="003E7B56" w:rsidP="00660873">
      <w:pPr>
        <w:tabs>
          <w:tab w:val="left" w:pos="5346"/>
        </w:tabs>
        <w:jc w:val="center"/>
        <w:rPr>
          <w:sz w:val="40"/>
          <w:lang w:val="es-ES"/>
        </w:rPr>
      </w:pPr>
    </w:p>
    <w:tbl>
      <w:tblPr>
        <w:tblW w:w="93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5000"/>
      </w:tblGrid>
      <w:tr w:rsidR="003E7B56" w:rsidRPr="00B440D4" w14:paraId="365A75A3" w14:textId="77777777" w:rsidTr="00FB3BA7">
        <w:trPr>
          <w:jc w:val="center"/>
        </w:trPr>
        <w:tc>
          <w:tcPr>
            <w:tcW w:w="4320" w:type="dxa"/>
          </w:tcPr>
          <w:p w14:paraId="1A75D89C" w14:textId="77777777" w:rsidR="003E7B56" w:rsidRPr="002F2382" w:rsidRDefault="003E7B56">
            <w:pPr>
              <w:jc w:val="both"/>
              <w:rPr>
                <w:sz w:val="28"/>
                <w:lang w:val="es-ES"/>
              </w:rPr>
            </w:pPr>
          </w:p>
          <w:p w14:paraId="36038EC5" w14:textId="77777777" w:rsidR="003E7B56" w:rsidRDefault="003E7B56">
            <w:pPr>
              <w:jc w:val="both"/>
              <w:rPr>
                <w:sz w:val="28"/>
                <w:lang w:val="es-EC"/>
              </w:rPr>
            </w:pPr>
            <w:r>
              <w:rPr>
                <w:sz w:val="28"/>
                <w:lang w:val="es-EC"/>
              </w:rPr>
              <w:t>Director:</w:t>
            </w:r>
          </w:p>
        </w:tc>
        <w:tc>
          <w:tcPr>
            <w:tcW w:w="5000" w:type="dxa"/>
          </w:tcPr>
          <w:p w14:paraId="4188FAF3" w14:textId="77777777" w:rsidR="003E7B56" w:rsidRDefault="003E7B56">
            <w:pPr>
              <w:jc w:val="center"/>
              <w:rPr>
                <w:sz w:val="28"/>
                <w:lang w:val="es-EC"/>
              </w:rPr>
            </w:pPr>
          </w:p>
          <w:p w14:paraId="3F101EE2" w14:textId="5988B7C4" w:rsidR="003E7B56" w:rsidRDefault="00E40094">
            <w:pPr>
              <w:jc w:val="center"/>
              <w:rPr>
                <w:sz w:val="28"/>
                <w:lang w:val="es-EC"/>
              </w:rPr>
            </w:pPr>
            <w:r>
              <w:rPr>
                <w:sz w:val="28"/>
                <w:lang w:val="es-EC"/>
              </w:rPr>
              <w:t>DR</w:t>
            </w:r>
            <w:r w:rsidR="003E7B56">
              <w:rPr>
                <w:sz w:val="28"/>
                <w:lang w:val="es-EC"/>
              </w:rPr>
              <w:t>. ENRIQUE OBANDO M.</w:t>
            </w:r>
            <w:r>
              <w:rPr>
                <w:sz w:val="28"/>
                <w:lang w:val="es-EC"/>
              </w:rPr>
              <w:t>,</w:t>
            </w:r>
            <w:r w:rsidR="00D56ED1">
              <w:rPr>
                <w:sz w:val="28"/>
                <w:lang w:val="es-EC"/>
              </w:rPr>
              <w:t xml:space="preserve"> </w:t>
            </w:r>
            <w:r>
              <w:rPr>
                <w:sz w:val="28"/>
                <w:lang w:val="es-EC"/>
              </w:rPr>
              <w:t>PhD</w:t>
            </w:r>
            <w:r w:rsidR="00D56ED1">
              <w:rPr>
                <w:sz w:val="28"/>
                <w:lang w:val="es-EC"/>
              </w:rPr>
              <w:t>.</w:t>
            </w:r>
          </w:p>
          <w:p w14:paraId="687D9F70" w14:textId="77777777" w:rsidR="003E7B56" w:rsidRDefault="003E7B56">
            <w:pPr>
              <w:jc w:val="center"/>
              <w:rPr>
                <w:sz w:val="28"/>
                <w:lang w:val="es-EC"/>
              </w:rPr>
            </w:pPr>
          </w:p>
        </w:tc>
      </w:tr>
      <w:tr w:rsidR="003E7B56" w:rsidRPr="00B440D4" w14:paraId="1EB503A4" w14:textId="77777777" w:rsidTr="00FB3BA7">
        <w:trPr>
          <w:jc w:val="center"/>
        </w:trPr>
        <w:tc>
          <w:tcPr>
            <w:tcW w:w="4320" w:type="dxa"/>
          </w:tcPr>
          <w:p w14:paraId="475FC1E9" w14:textId="77777777" w:rsidR="003E7B56" w:rsidRDefault="003E7B56">
            <w:pPr>
              <w:jc w:val="both"/>
              <w:rPr>
                <w:sz w:val="28"/>
                <w:lang w:val="es-EC"/>
              </w:rPr>
            </w:pPr>
          </w:p>
          <w:p w14:paraId="3F9EDD5D" w14:textId="77777777" w:rsidR="003E7B56" w:rsidRDefault="003E7B56">
            <w:pPr>
              <w:jc w:val="both"/>
              <w:rPr>
                <w:sz w:val="28"/>
                <w:lang w:val="es-EC"/>
              </w:rPr>
            </w:pPr>
            <w:r>
              <w:rPr>
                <w:sz w:val="28"/>
                <w:lang w:val="es-EC"/>
              </w:rPr>
              <w:t>Fecha:</w:t>
            </w:r>
          </w:p>
        </w:tc>
        <w:tc>
          <w:tcPr>
            <w:tcW w:w="5000" w:type="dxa"/>
          </w:tcPr>
          <w:p w14:paraId="4C9F0AD5" w14:textId="77777777" w:rsidR="003E7B56" w:rsidRDefault="003E7B56">
            <w:pPr>
              <w:jc w:val="center"/>
              <w:rPr>
                <w:sz w:val="28"/>
                <w:lang w:val="es-EC"/>
              </w:rPr>
            </w:pPr>
          </w:p>
          <w:p w14:paraId="0C6F6340" w14:textId="5DB5E8A2" w:rsidR="003E7B56" w:rsidRDefault="00367DAE">
            <w:pPr>
              <w:jc w:val="center"/>
              <w:rPr>
                <w:sz w:val="28"/>
                <w:lang w:val="es-EC"/>
              </w:rPr>
            </w:pPr>
            <w:r>
              <w:rPr>
                <w:sz w:val="28"/>
                <w:lang w:val="es-EC"/>
              </w:rPr>
              <w:t>21</w:t>
            </w:r>
            <w:r w:rsidR="00D56ED1">
              <w:rPr>
                <w:sz w:val="28"/>
                <w:lang w:val="es-EC"/>
              </w:rPr>
              <w:t xml:space="preserve"> – </w:t>
            </w:r>
            <w:r>
              <w:rPr>
                <w:sz w:val="28"/>
                <w:lang w:val="es-EC"/>
              </w:rPr>
              <w:t>NOV</w:t>
            </w:r>
            <w:r w:rsidR="00336B57">
              <w:rPr>
                <w:sz w:val="28"/>
                <w:lang w:val="es-EC"/>
              </w:rPr>
              <w:t>IEMBRE</w:t>
            </w:r>
            <w:r w:rsidR="00D56ED1">
              <w:rPr>
                <w:sz w:val="28"/>
                <w:lang w:val="es-EC"/>
              </w:rPr>
              <w:t xml:space="preserve"> – </w:t>
            </w:r>
            <w:r w:rsidR="00EE22AD">
              <w:rPr>
                <w:sz w:val="28"/>
                <w:lang w:val="es-EC"/>
              </w:rPr>
              <w:t>20</w:t>
            </w:r>
            <w:r w:rsidR="00577318">
              <w:rPr>
                <w:sz w:val="28"/>
                <w:lang w:val="es-EC"/>
              </w:rPr>
              <w:t>2</w:t>
            </w:r>
            <w:r>
              <w:rPr>
                <w:sz w:val="28"/>
                <w:lang w:val="es-EC"/>
              </w:rPr>
              <w:t>3</w:t>
            </w:r>
          </w:p>
          <w:p w14:paraId="283F47DF" w14:textId="77777777" w:rsidR="003E7B56" w:rsidRDefault="003E7B56">
            <w:pPr>
              <w:jc w:val="center"/>
              <w:rPr>
                <w:sz w:val="28"/>
                <w:lang w:val="es-EC"/>
              </w:rPr>
            </w:pPr>
          </w:p>
        </w:tc>
      </w:tr>
      <w:tr w:rsidR="003E7B56" w:rsidRPr="00883D37" w14:paraId="58DCB7E4" w14:textId="77777777" w:rsidTr="00FB3BA7">
        <w:trPr>
          <w:jc w:val="center"/>
        </w:trPr>
        <w:tc>
          <w:tcPr>
            <w:tcW w:w="4320" w:type="dxa"/>
          </w:tcPr>
          <w:p w14:paraId="215964F3" w14:textId="77777777" w:rsidR="003E7B56" w:rsidRDefault="00730D14">
            <w:pPr>
              <w:jc w:val="both"/>
              <w:rPr>
                <w:lang w:val="es-EC"/>
              </w:rPr>
            </w:pPr>
            <w:r>
              <w:rPr>
                <w:noProof/>
                <w:lang w:val="es-EC" w:eastAsia="es-EC"/>
              </w:rPr>
              <w:drawing>
                <wp:anchor distT="0" distB="0" distL="114300" distR="114300" simplePos="0" relativeHeight="251664896" behindDoc="1" locked="0" layoutInCell="1" allowOverlap="1" wp14:anchorId="56E34801" wp14:editId="684E414D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130175</wp:posOffset>
                  </wp:positionV>
                  <wp:extent cx="2211705" cy="169418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69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B56">
              <w:rPr>
                <w:lang w:val="es-EC"/>
              </w:rPr>
              <w:t>SELLO Y FIRMA CESI</w:t>
            </w:r>
          </w:p>
          <w:p w14:paraId="7D8284DB" w14:textId="77777777" w:rsidR="0079666B" w:rsidRDefault="0079666B">
            <w:pPr>
              <w:jc w:val="both"/>
              <w:rPr>
                <w:lang w:val="es-EC"/>
              </w:rPr>
            </w:pPr>
          </w:p>
          <w:p w14:paraId="132FC9CF" w14:textId="77777777" w:rsidR="003E7B56" w:rsidRDefault="003E7B56">
            <w:pPr>
              <w:jc w:val="both"/>
              <w:rPr>
                <w:lang w:val="es-EC"/>
              </w:rPr>
            </w:pPr>
          </w:p>
          <w:p w14:paraId="2B5DD49B" w14:textId="77777777" w:rsidR="003E7B56" w:rsidRPr="002F2382" w:rsidRDefault="0079666B">
            <w:pPr>
              <w:jc w:val="both"/>
              <w:rPr>
                <w:lang w:val="es-ES"/>
              </w:rPr>
            </w:pPr>
            <w:r w:rsidRPr="00344116">
              <w:rPr>
                <w:lang w:val="es-ES"/>
              </w:rPr>
              <w:t xml:space="preserve">    </w:t>
            </w:r>
          </w:p>
          <w:p w14:paraId="49B1FFF2" w14:textId="77777777" w:rsidR="00730D14" w:rsidRPr="002F2382" w:rsidRDefault="00730D14">
            <w:pPr>
              <w:jc w:val="both"/>
              <w:rPr>
                <w:lang w:val="es-ES"/>
              </w:rPr>
            </w:pPr>
          </w:p>
          <w:p w14:paraId="4CB4C540" w14:textId="77777777" w:rsidR="00730D14" w:rsidRPr="002F2382" w:rsidRDefault="00730D14">
            <w:pPr>
              <w:jc w:val="both"/>
              <w:rPr>
                <w:lang w:val="es-ES"/>
              </w:rPr>
            </w:pPr>
          </w:p>
          <w:p w14:paraId="4DFFF606" w14:textId="77777777" w:rsidR="00730D14" w:rsidRPr="002F2382" w:rsidRDefault="00730D14">
            <w:pPr>
              <w:jc w:val="both"/>
              <w:rPr>
                <w:lang w:val="es-ES"/>
              </w:rPr>
            </w:pPr>
          </w:p>
          <w:p w14:paraId="6F8E32D9" w14:textId="77777777" w:rsidR="00730D14" w:rsidRDefault="00730D14">
            <w:pPr>
              <w:jc w:val="both"/>
              <w:rPr>
                <w:lang w:val="es-EC"/>
              </w:rPr>
            </w:pPr>
          </w:p>
          <w:p w14:paraId="3D419389" w14:textId="77777777" w:rsidR="003E7B56" w:rsidRDefault="0079666B">
            <w:pPr>
              <w:jc w:val="both"/>
              <w:rPr>
                <w:lang w:val="es-EC"/>
              </w:rPr>
            </w:pPr>
            <w:r>
              <w:rPr>
                <w:lang w:val="es-EC"/>
              </w:rPr>
              <w:t xml:space="preserve">    </w:t>
            </w:r>
            <w:r w:rsidR="003E7B56">
              <w:rPr>
                <w:lang w:val="es-EC"/>
              </w:rPr>
              <w:t xml:space="preserve"> _________________________________</w:t>
            </w:r>
            <w:r w:rsidR="000D4013">
              <w:rPr>
                <w:lang w:val="es-EC"/>
              </w:rPr>
              <w:t>___</w:t>
            </w:r>
          </w:p>
          <w:p w14:paraId="17C5CD68" w14:textId="6990FE47" w:rsidR="003E7B56" w:rsidRDefault="00E40094">
            <w:pPr>
              <w:jc w:val="center"/>
              <w:rPr>
                <w:sz w:val="28"/>
                <w:lang w:val="es-EC"/>
              </w:rPr>
            </w:pPr>
            <w:r>
              <w:rPr>
                <w:sz w:val="28"/>
                <w:lang w:val="es-EC"/>
              </w:rPr>
              <w:t>D</w:t>
            </w:r>
            <w:r w:rsidR="00CE52C8">
              <w:rPr>
                <w:sz w:val="28"/>
                <w:lang w:val="es-EC"/>
              </w:rPr>
              <w:t>r</w:t>
            </w:r>
            <w:r w:rsidR="003E7B56">
              <w:rPr>
                <w:sz w:val="28"/>
                <w:lang w:val="es-EC"/>
              </w:rPr>
              <w:t>. ENRIQUE OBANDO M.</w:t>
            </w:r>
            <w:r>
              <w:rPr>
                <w:sz w:val="28"/>
                <w:lang w:val="es-EC"/>
              </w:rPr>
              <w:t>, PhD</w:t>
            </w:r>
          </w:p>
          <w:p w14:paraId="1A65D212" w14:textId="77777777" w:rsidR="003E7B56" w:rsidRDefault="003E7B56">
            <w:pPr>
              <w:jc w:val="center"/>
              <w:rPr>
                <w:lang w:val="es-EC"/>
              </w:rPr>
            </w:pPr>
            <w:r>
              <w:rPr>
                <w:lang w:val="es-EC"/>
              </w:rPr>
              <w:t>DIRECTOR EJECUTIVO</w:t>
            </w:r>
          </w:p>
          <w:p w14:paraId="4F38B45C" w14:textId="77777777" w:rsidR="003E7B56" w:rsidRDefault="003E7B56">
            <w:pPr>
              <w:jc w:val="center"/>
              <w:rPr>
                <w:lang w:val="es-EC"/>
              </w:rPr>
            </w:pPr>
          </w:p>
        </w:tc>
        <w:tc>
          <w:tcPr>
            <w:tcW w:w="5000" w:type="dxa"/>
          </w:tcPr>
          <w:p w14:paraId="4D6C13A0" w14:textId="77777777" w:rsidR="00DC32B7" w:rsidRPr="00DC32B7" w:rsidRDefault="00DC32B7" w:rsidP="00011EB3">
            <w:pPr>
              <w:jc w:val="center"/>
              <w:rPr>
                <w:lang w:val="es-EC"/>
              </w:rPr>
            </w:pPr>
            <w:r w:rsidRPr="00DC32B7">
              <w:rPr>
                <w:lang w:val="es-EC"/>
              </w:rPr>
              <w:t xml:space="preserve">SELLO Y FIRMA </w:t>
            </w:r>
            <w:r w:rsidR="00FB3BA7">
              <w:rPr>
                <w:lang w:val="es-EC"/>
              </w:rPr>
              <w:t>ENVASADORA ECUATORIANA</w:t>
            </w:r>
            <w:r w:rsidR="003E552F">
              <w:rPr>
                <w:lang w:val="es-EC"/>
              </w:rPr>
              <w:t xml:space="preserve"> S.A.</w:t>
            </w:r>
          </w:p>
          <w:p w14:paraId="4639B1AC" w14:textId="77777777" w:rsidR="003E7B56" w:rsidRDefault="003E7B56">
            <w:pPr>
              <w:jc w:val="both"/>
              <w:rPr>
                <w:lang w:val="es-EC"/>
              </w:rPr>
            </w:pPr>
          </w:p>
          <w:p w14:paraId="2E61F771" w14:textId="77777777" w:rsidR="003E7B56" w:rsidRDefault="003E7B56">
            <w:pPr>
              <w:jc w:val="both"/>
              <w:rPr>
                <w:lang w:val="es-EC"/>
              </w:rPr>
            </w:pPr>
          </w:p>
          <w:p w14:paraId="7F5E695D" w14:textId="77777777" w:rsidR="003E7B56" w:rsidRDefault="003E7B56">
            <w:pPr>
              <w:jc w:val="both"/>
              <w:rPr>
                <w:lang w:val="es-EC"/>
              </w:rPr>
            </w:pPr>
          </w:p>
          <w:p w14:paraId="63FD0148" w14:textId="77777777" w:rsidR="003E7B56" w:rsidRDefault="003E7B56">
            <w:pPr>
              <w:jc w:val="both"/>
              <w:rPr>
                <w:lang w:val="es-EC"/>
              </w:rPr>
            </w:pPr>
          </w:p>
          <w:p w14:paraId="7C270197" w14:textId="77777777" w:rsidR="003E7B56" w:rsidRDefault="003E7B56">
            <w:pPr>
              <w:jc w:val="both"/>
              <w:rPr>
                <w:lang w:val="es-EC"/>
              </w:rPr>
            </w:pPr>
          </w:p>
          <w:p w14:paraId="7F750745" w14:textId="77777777" w:rsidR="003E7B56" w:rsidRDefault="003E7B56">
            <w:pPr>
              <w:jc w:val="both"/>
              <w:rPr>
                <w:lang w:val="es-EC"/>
              </w:rPr>
            </w:pPr>
          </w:p>
          <w:p w14:paraId="47A4E75D" w14:textId="77777777" w:rsidR="003E7B56" w:rsidRDefault="003E7B56">
            <w:pPr>
              <w:jc w:val="both"/>
              <w:rPr>
                <w:lang w:val="es-EC"/>
              </w:rPr>
            </w:pPr>
          </w:p>
          <w:p w14:paraId="1C4CBA06" w14:textId="77777777" w:rsidR="003E7B56" w:rsidRDefault="003E7B56">
            <w:pPr>
              <w:jc w:val="center"/>
              <w:rPr>
                <w:lang w:val="es-EC"/>
              </w:rPr>
            </w:pPr>
            <w:r>
              <w:rPr>
                <w:lang w:val="es-EC"/>
              </w:rPr>
              <w:t>___________________________________</w:t>
            </w:r>
          </w:p>
          <w:p w14:paraId="4689267C" w14:textId="77777777" w:rsidR="003E552F" w:rsidRPr="00F90233" w:rsidRDefault="003E552F" w:rsidP="003E552F">
            <w:pPr>
              <w:jc w:val="center"/>
              <w:rPr>
                <w:sz w:val="28"/>
                <w:lang w:val="es-EC"/>
              </w:rPr>
            </w:pPr>
            <w:r>
              <w:rPr>
                <w:sz w:val="28"/>
                <w:lang w:val="es-EC"/>
              </w:rPr>
              <w:t>ING</w:t>
            </w:r>
            <w:r w:rsidRPr="00F90233">
              <w:rPr>
                <w:sz w:val="28"/>
                <w:lang w:val="es-EC"/>
              </w:rPr>
              <w:t>.</w:t>
            </w:r>
            <w:r w:rsidR="0083437A">
              <w:rPr>
                <w:sz w:val="28"/>
                <w:lang w:val="es-EC"/>
              </w:rPr>
              <w:t xml:space="preserve"> </w:t>
            </w:r>
            <w:r w:rsidR="00853C08">
              <w:rPr>
                <w:sz w:val="28"/>
                <w:lang w:val="es-EC"/>
              </w:rPr>
              <w:t>FRANCISCO MANFREDI</w:t>
            </w:r>
          </w:p>
          <w:p w14:paraId="169646A1" w14:textId="77777777" w:rsidR="003E552F" w:rsidRDefault="00577318" w:rsidP="003E552F">
            <w:pPr>
              <w:jc w:val="center"/>
              <w:rPr>
                <w:b/>
                <w:sz w:val="26"/>
                <w:lang w:val="es-EC"/>
              </w:rPr>
            </w:pPr>
            <w:r>
              <w:rPr>
                <w:lang w:val="es-EC"/>
              </w:rPr>
              <w:t>GERENTE</w:t>
            </w:r>
          </w:p>
          <w:p w14:paraId="1E205154" w14:textId="77777777" w:rsidR="003E7B56" w:rsidRDefault="003E7B56" w:rsidP="00DC32B7">
            <w:pPr>
              <w:jc w:val="center"/>
              <w:rPr>
                <w:lang w:val="es-EC"/>
              </w:rPr>
            </w:pPr>
          </w:p>
        </w:tc>
      </w:tr>
    </w:tbl>
    <w:p w14:paraId="26877E65" w14:textId="77777777" w:rsidR="003E7B56" w:rsidRDefault="003E7B56">
      <w:pPr>
        <w:jc w:val="both"/>
        <w:rPr>
          <w:b/>
          <w:sz w:val="26"/>
          <w:lang w:val="es-EC"/>
        </w:rPr>
      </w:pPr>
    </w:p>
    <w:p w14:paraId="3708B6FE" w14:textId="77777777" w:rsidR="003E7B56" w:rsidRDefault="003E7B56">
      <w:pPr>
        <w:jc w:val="both"/>
        <w:rPr>
          <w:b/>
          <w:sz w:val="26"/>
          <w:lang w:val="es-EC"/>
        </w:rPr>
      </w:pPr>
    </w:p>
    <w:p w14:paraId="646100FE" w14:textId="77777777" w:rsidR="001540A9" w:rsidRDefault="001540A9">
      <w:pPr>
        <w:jc w:val="both"/>
        <w:rPr>
          <w:b/>
          <w:sz w:val="26"/>
          <w:lang w:val="es-EC"/>
        </w:rPr>
      </w:pPr>
    </w:p>
    <w:p w14:paraId="786FFE7D" w14:textId="77777777" w:rsidR="00853C08" w:rsidRDefault="00853C08">
      <w:pPr>
        <w:jc w:val="both"/>
        <w:rPr>
          <w:b/>
          <w:sz w:val="26"/>
          <w:lang w:val="es-EC"/>
        </w:rPr>
      </w:pPr>
    </w:p>
    <w:p w14:paraId="7B830907" w14:textId="77777777" w:rsidR="00310577" w:rsidRDefault="00310577">
      <w:pPr>
        <w:jc w:val="both"/>
        <w:rPr>
          <w:b/>
          <w:sz w:val="26"/>
          <w:lang w:val="es-EC"/>
        </w:rPr>
      </w:pPr>
    </w:p>
    <w:p w14:paraId="6CFE490D" w14:textId="77777777" w:rsidR="00310577" w:rsidRDefault="00310577">
      <w:pPr>
        <w:jc w:val="both"/>
        <w:rPr>
          <w:b/>
          <w:sz w:val="26"/>
          <w:lang w:val="es-EC"/>
        </w:rPr>
      </w:pPr>
    </w:p>
    <w:p w14:paraId="72456D22" w14:textId="77777777" w:rsidR="00310577" w:rsidRDefault="00310577">
      <w:pPr>
        <w:jc w:val="both"/>
        <w:rPr>
          <w:b/>
          <w:sz w:val="26"/>
          <w:lang w:val="es-EC"/>
        </w:rPr>
      </w:pPr>
    </w:p>
    <w:p w14:paraId="6C78A377" w14:textId="77777777" w:rsidR="00414570" w:rsidRDefault="00414570">
      <w:pPr>
        <w:jc w:val="both"/>
        <w:rPr>
          <w:b/>
          <w:sz w:val="26"/>
          <w:lang w:val="es-EC"/>
        </w:rPr>
      </w:pPr>
    </w:p>
    <w:p w14:paraId="6B23FEA5" w14:textId="77777777" w:rsidR="00414570" w:rsidRDefault="00414570">
      <w:pPr>
        <w:jc w:val="both"/>
        <w:rPr>
          <w:b/>
          <w:sz w:val="26"/>
          <w:lang w:val="es-EC"/>
        </w:rPr>
      </w:pPr>
    </w:p>
    <w:p w14:paraId="5EECE7DE" w14:textId="77777777" w:rsidR="00310577" w:rsidRDefault="00310577">
      <w:pPr>
        <w:jc w:val="both"/>
        <w:rPr>
          <w:b/>
          <w:sz w:val="26"/>
          <w:lang w:val="es-EC"/>
        </w:rPr>
      </w:pPr>
    </w:p>
    <w:p w14:paraId="41880717" w14:textId="77777777" w:rsidR="00602FB5" w:rsidRDefault="00602FB5">
      <w:pPr>
        <w:jc w:val="both"/>
        <w:rPr>
          <w:b/>
          <w:sz w:val="26"/>
          <w:lang w:val="es-EC"/>
        </w:rPr>
      </w:pPr>
    </w:p>
    <w:p w14:paraId="1A84D639" w14:textId="77777777" w:rsidR="002F2382" w:rsidRDefault="002F2382">
      <w:pPr>
        <w:jc w:val="both"/>
        <w:rPr>
          <w:b/>
          <w:sz w:val="26"/>
          <w:lang w:val="es-EC"/>
        </w:rPr>
      </w:pPr>
    </w:p>
    <w:p w14:paraId="751B0C84" w14:textId="77777777" w:rsidR="003E7B56" w:rsidRDefault="003E7B56">
      <w:pPr>
        <w:jc w:val="both"/>
        <w:rPr>
          <w:b/>
          <w:sz w:val="26"/>
          <w:lang w:val="es-EC"/>
        </w:rPr>
      </w:pPr>
    </w:p>
    <w:p w14:paraId="29BC0C8E" w14:textId="77777777" w:rsidR="00EF635C" w:rsidRPr="00EF635C" w:rsidRDefault="00EF635C" w:rsidP="00EF635C">
      <w:pPr>
        <w:pBdr>
          <w:top w:val="double" w:sz="6" w:space="1" w:color="C0C0C0" w:shadow="1"/>
          <w:left w:val="double" w:sz="6" w:space="1" w:color="C0C0C0" w:shadow="1"/>
          <w:bottom w:val="double" w:sz="6" w:space="1" w:color="C0C0C0" w:shadow="1"/>
          <w:right w:val="double" w:sz="6" w:space="1" w:color="C0C0C0" w:shadow="1"/>
        </w:pBdr>
        <w:jc w:val="center"/>
        <w:rPr>
          <w:b/>
          <w:i/>
          <w:sz w:val="32"/>
          <w:lang w:val="es-ES"/>
        </w:rPr>
      </w:pPr>
      <w:r w:rsidRPr="00EF635C">
        <w:rPr>
          <w:b/>
          <w:i/>
          <w:sz w:val="32"/>
          <w:lang w:val="es-ES"/>
        </w:rPr>
        <w:lastRenderedPageBreak/>
        <w:t>CONSEJO ECUATORIANO DE SEGURIDAD INDUSTRIAL</w:t>
      </w:r>
    </w:p>
    <w:p w14:paraId="2E3A6CF1" w14:textId="77777777" w:rsidR="00EF635C" w:rsidRPr="00EF635C" w:rsidRDefault="00EF635C" w:rsidP="00EF635C">
      <w:pPr>
        <w:rPr>
          <w:sz w:val="18"/>
          <w:lang w:val="es-EC" w:eastAsia="es-AR"/>
        </w:rPr>
      </w:pPr>
      <w:r w:rsidRPr="00EF635C">
        <w:rPr>
          <w:b/>
          <w:sz w:val="12"/>
          <w:lang w:val="es-EC"/>
        </w:rPr>
        <w:t xml:space="preserve">          Lorenzo de Garaycoa 2810 - Tf. </w:t>
      </w:r>
      <w:r w:rsidRPr="00EF635C">
        <w:rPr>
          <w:b/>
          <w:sz w:val="12"/>
          <w:lang w:val="pt-BR"/>
        </w:rPr>
        <w:t xml:space="preserve">(011-593-4) 2410082 </w:t>
      </w:r>
      <w:proofErr w:type="gramStart"/>
      <w:r w:rsidRPr="00EF635C">
        <w:rPr>
          <w:b/>
          <w:sz w:val="12"/>
          <w:lang w:val="pt-BR"/>
        </w:rPr>
        <w:t>-  Guayaquil</w:t>
      </w:r>
      <w:proofErr w:type="gramEnd"/>
      <w:r w:rsidRPr="00EF635C">
        <w:rPr>
          <w:b/>
          <w:sz w:val="12"/>
          <w:lang w:val="pt-BR"/>
        </w:rPr>
        <w:t xml:space="preserve"> - Ecuador  </w:t>
      </w:r>
      <w:hyperlink r:id="rId9" w:history="1">
        <w:r w:rsidRPr="00EF635C">
          <w:rPr>
            <w:b/>
            <w:color w:val="0000FF"/>
            <w:sz w:val="12"/>
            <w:u w:val="single"/>
            <w:lang w:val="pt-BR"/>
          </w:rPr>
          <w:t>www.cesiecuador..com</w:t>
        </w:r>
      </w:hyperlink>
      <w:r w:rsidRPr="00EF635C">
        <w:rPr>
          <w:b/>
          <w:sz w:val="12"/>
          <w:lang w:val="pt-BR"/>
        </w:rPr>
        <w:t xml:space="preserve"> e-mail:  </w:t>
      </w:r>
      <w:hyperlink r:id="rId10" w:history="1">
        <w:r w:rsidRPr="00EF635C">
          <w:rPr>
            <w:b/>
            <w:color w:val="0000FF"/>
            <w:sz w:val="12"/>
            <w:u w:val="single"/>
            <w:lang w:val="pt-BR"/>
          </w:rPr>
          <w:t>enrique.obando@cesiecuador.com</w:t>
        </w:r>
      </w:hyperlink>
      <w:r w:rsidRPr="00EF635C">
        <w:rPr>
          <w:b/>
          <w:sz w:val="12"/>
          <w:lang w:val="pt-BR"/>
        </w:rPr>
        <w:t xml:space="preserve"> – Cel. 0997383723</w:t>
      </w:r>
    </w:p>
    <w:p w14:paraId="12722CB9" w14:textId="77777777" w:rsidR="00EF635C" w:rsidRPr="00EF635C" w:rsidRDefault="00EF635C" w:rsidP="00EF635C">
      <w:pPr>
        <w:ind w:left="284" w:hanging="284"/>
        <w:jc w:val="center"/>
        <w:rPr>
          <w:b/>
          <w:sz w:val="24"/>
          <w:lang w:val="es-EC"/>
        </w:rPr>
      </w:pPr>
    </w:p>
    <w:p w14:paraId="412A8083" w14:textId="77777777" w:rsidR="003E552F" w:rsidRPr="000272BB" w:rsidRDefault="003E552F" w:rsidP="003E552F">
      <w:pPr>
        <w:jc w:val="center"/>
        <w:rPr>
          <w:b/>
          <w:sz w:val="14"/>
          <w:lang w:val="pt-BR"/>
        </w:rPr>
      </w:pPr>
    </w:p>
    <w:p w14:paraId="1690EA20" w14:textId="77777777" w:rsidR="003E552F" w:rsidRPr="000272BB" w:rsidRDefault="003E552F" w:rsidP="003E552F">
      <w:pPr>
        <w:ind w:left="284" w:hanging="284"/>
        <w:jc w:val="center"/>
        <w:rPr>
          <w:b/>
          <w:sz w:val="14"/>
          <w:lang w:val="pt-BR"/>
        </w:rPr>
      </w:pPr>
    </w:p>
    <w:p w14:paraId="50727A82" w14:textId="77777777" w:rsidR="003E552F" w:rsidRPr="000272BB" w:rsidRDefault="003E552F" w:rsidP="003E552F">
      <w:pPr>
        <w:ind w:left="284" w:hanging="284"/>
        <w:jc w:val="center"/>
        <w:rPr>
          <w:b/>
          <w:sz w:val="14"/>
          <w:lang w:val="pt-BR"/>
        </w:rPr>
      </w:pPr>
    </w:p>
    <w:p w14:paraId="52D29F7F" w14:textId="3226408F" w:rsidR="003E552F" w:rsidRDefault="00D06235" w:rsidP="003E552F">
      <w:pPr>
        <w:ind w:left="284" w:hanging="284"/>
        <w:jc w:val="center"/>
        <w:rPr>
          <w:b/>
          <w:sz w:val="32"/>
          <w:lang w:val="es-EC"/>
        </w:rPr>
      </w:pPr>
      <w:r>
        <w:rPr>
          <w:b/>
          <w:sz w:val="32"/>
          <w:lang w:val="es-EC"/>
        </w:rPr>
        <w:t>ENVASADORA</w:t>
      </w:r>
      <w:r w:rsidR="003E552F" w:rsidRPr="008A2A0E">
        <w:rPr>
          <w:b/>
          <w:sz w:val="32"/>
          <w:lang w:val="es-EC"/>
        </w:rPr>
        <w:t xml:space="preserve"> ECUA</w:t>
      </w:r>
      <w:r>
        <w:rPr>
          <w:b/>
          <w:sz w:val="32"/>
          <w:lang w:val="es-EC"/>
        </w:rPr>
        <w:t>TORIANA</w:t>
      </w:r>
      <w:r w:rsidR="003E552F" w:rsidRPr="008A2A0E">
        <w:rPr>
          <w:b/>
          <w:sz w:val="32"/>
          <w:lang w:val="es-EC"/>
        </w:rPr>
        <w:t xml:space="preserve"> S.A</w:t>
      </w:r>
      <w:r w:rsidR="009B4DCD">
        <w:rPr>
          <w:b/>
          <w:sz w:val="32"/>
          <w:lang w:val="es-EC"/>
        </w:rPr>
        <w:t>.</w:t>
      </w:r>
    </w:p>
    <w:p w14:paraId="753DB5E8" w14:textId="77777777" w:rsidR="003E552F" w:rsidRPr="00CC6A50" w:rsidRDefault="003E552F" w:rsidP="003E552F">
      <w:pPr>
        <w:ind w:left="284" w:hanging="284"/>
        <w:jc w:val="center"/>
        <w:rPr>
          <w:b/>
          <w:sz w:val="24"/>
          <w:lang w:val="es-EC"/>
        </w:rPr>
      </w:pPr>
    </w:p>
    <w:p w14:paraId="5B787F43" w14:textId="77777777" w:rsidR="003E552F" w:rsidRPr="002024AF" w:rsidRDefault="003E552F" w:rsidP="003E552F">
      <w:pPr>
        <w:jc w:val="center"/>
        <w:rPr>
          <w:sz w:val="24"/>
          <w:lang w:val="es-ES"/>
        </w:rPr>
      </w:pPr>
      <w:r w:rsidRPr="002024AF">
        <w:rPr>
          <w:sz w:val="24"/>
          <w:lang w:val="es-ES"/>
        </w:rPr>
        <w:t>INFORME DEL CURSO:</w:t>
      </w:r>
    </w:p>
    <w:p w14:paraId="38B72274" w14:textId="77777777" w:rsidR="003E552F" w:rsidRPr="00CC6A50" w:rsidRDefault="003E552F" w:rsidP="003E552F">
      <w:pPr>
        <w:jc w:val="center"/>
        <w:rPr>
          <w:lang w:val="es-ES"/>
        </w:rPr>
      </w:pPr>
    </w:p>
    <w:p w14:paraId="64B1924E" w14:textId="0A1800A1" w:rsidR="003E552F" w:rsidRPr="005560F1" w:rsidRDefault="00E40094" w:rsidP="003E552F">
      <w:pPr>
        <w:jc w:val="center"/>
        <w:rPr>
          <w:b/>
          <w:lang w:val="es-ES"/>
        </w:rPr>
      </w:pPr>
      <w:r>
        <w:rPr>
          <w:b/>
          <w:sz w:val="32"/>
          <w:lang w:val="es-ES"/>
        </w:rPr>
        <w:t>MANEJO Y USO DE EXTINTORES</w:t>
      </w:r>
      <w:r w:rsidR="003E552F" w:rsidRPr="002024AF">
        <w:rPr>
          <w:sz w:val="36"/>
          <w:lang w:val="es-ES"/>
        </w:rPr>
        <w:br/>
      </w:r>
    </w:p>
    <w:p w14:paraId="0B46B632" w14:textId="139A2924" w:rsidR="003E7B56" w:rsidRPr="003E552F" w:rsidRDefault="003E7B56" w:rsidP="00344116">
      <w:pPr>
        <w:jc w:val="both"/>
        <w:rPr>
          <w:sz w:val="24"/>
          <w:szCs w:val="24"/>
          <w:lang w:val="es-EC"/>
        </w:rPr>
      </w:pPr>
      <w:r w:rsidRPr="003E552F">
        <w:rPr>
          <w:sz w:val="24"/>
          <w:szCs w:val="24"/>
          <w:lang w:val="es-EC"/>
        </w:rPr>
        <w:t xml:space="preserve">El curso </w:t>
      </w:r>
      <w:r w:rsidR="008E121E" w:rsidRPr="003E552F">
        <w:rPr>
          <w:sz w:val="24"/>
          <w:szCs w:val="24"/>
          <w:lang w:val="es-EC"/>
        </w:rPr>
        <w:t>“</w:t>
      </w:r>
      <w:r w:rsidR="00AA6585">
        <w:rPr>
          <w:sz w:val="24"/>
          <w:szCs w:val="24"/>
          <w:lang w:val="es-EC"/>
        </w:rPr>
        <w:t>Manejo y uso de extintores</w:t>
      </w:r>
      <w:r w:rsidR="00C95EBB" w:rsidRPr="003E552F">
        <w:rPr>
          <w:sz w:val="24"/>
          <w:szCs w:val="24"/>
          <w:lang w:val="es-EC"/>
        </w:rPr>
        <w:t>”</w:t>
      </w:r>
      <w:r w:rsidR="00AE5EB3" w:rsidRPr="003E552F">
        <w:rPr>
          <w:sz w:val="24"/>
          <w:szCs w:val="24"/>
          <w:lang w:val="es-EC"/>
        </w:rPr>
        <w:t xml:space="preserve"> se dictó en </w:t>
      </w:r>
      <w:r w:rsidR="00853C08">
        <w:rPr>
          <w:sz w:val="24"/>
          <w:szCs w:val="24"/>
          <w:lang w:val="es-EC"/>
        </w:rPr>
        <w:t>ENVASADORA ECUATORIANA</w:t>
      </w:r>
      <w:r w:rsidR="003E552F" w:rsidRPr="003E552F">
        <w:rPr>
          <w:sz w:val="24"/>
          <w:szCs w:val="24"/>
          <w:lang w:val="es-EC"/>
        </w:rPr>
        <w:t xml:space="preserve"> S.A.</w:t>
      </w:r>
      <w:r w:rsidR="009B4DCD">
        <w:rPr>
          <w:sz w:val="24"/>
          <w:szCs w:val="24"/>
          <w:lang w:val="es-EC"/>
        </w:rPr>
        <w:t>,</w:t>
      </w:r>
      <w:r w:rsidR="00C95EBB" w:rsidRPr="003E552F">
        <w:rPr>
          <w:sz w:val="24"/>
          <w:szCs w:val="24"/>
          <w:lang w:val="es-EC"/>
        </w:rPr>
        <w:t xml:space="preserve"> el</w:t>
      </w:r>
      <w:r w:rsidR="00F4777B" w:rsidRPr="003E552F">
        <w:rPr>
          <w:sz w:val="24"/>
          <w:szCs w:val="24"/>
          <w:lang w:val="es-EC"/>
        </w:rPr>
        <w:t xml:space="preserve"> día</w:t>
      </w:r>
      <w:r w:rsidR="008B7AA5" w:rsidRPr="003E552F">
        <w:rPr>
          <w:sz w:val="24"/>
          <w:szCs w:val="24"/>
          <w:lang w:val="es-EC"/>
        </w:rPr>
        <w:t xml:space="preserve"> </w:t>
      </w:r>
      <w:r w:rsidR="0047153E">
        <w:rPr>
          <w:sz w:val="24"/>
          <w:szCs w:val="24"/>
          <w:lang w:val="es-EC"/>
        </w:rPr>
        <w:t>21</w:t>
      </w:r>
      <w:r w:rsidR="00730D14" w:rsidRPr="003E552F">
        <w:rPr>
          <w:sz w:val="24"/>
          <w:szCs w:val="24"/>
          <w:lang w:val="es-EC"/>
        </w:rPr>
        <w:t xml:space="preserve"> de </w:t>
      </w:r>
      <w:proofErr w:type="gramStart"/>
      <w:r w:rsidR="002750EA">
        <w:rPr>
          <w:sz w:val="24"/>
          <w:szCs w:val="24"/>
          <w:lang w:val="es-EC"/>
        </w:rPr>
        <w:t>Noviem</w:t>
      </w:r>
      <w:r w:rsidR="00AA6585">
        <w:rPr>
          <w:sz w:val="24"/>
          <w:szCs w:val="24"/>
          <w:lang w:val="es-EC"/>
        </w:rPr>
        <w:t>bre</w:t>
      </w:r>
      <w:proofErr w:type="gramEnd"/>
      <w:r w:rsidR="003E552F">
        <w:rPr>
          <w:sz w:val="24"/>
          <w:szCs w:val="24"/>
          <w:lang w:val="es-EC"/>
        </w:rPr>
        <w:t xml:space="preserve"> </w:t>
      </w:r>
      <w:r w:rsidR="006A333A" w:rsidRPr="003E552F">
        <w:rPr>
          <w:sz w:val="24"/>
          <w:szCs w:val="24"/>
          <w:lang w:val="es-EC"/>
        </w:rPr>
        <w:t>del 20</w:t>
      </w:r>
      <w:r w:rsidR="00577318">
        <w:rPr>
          <w:sz w:val="24"/>
          <w:szCs w:val="24"/>
          <w:lang w:val="es-EC"/>
        </w:rPr>
        <w:t>2</w:t>
      </w:r>
      <w:r w:rsidR="002750EA">
        <w:rPr>
          <w:sz w:val="24"/>
          <w:szCs w:val="24"/>
          <w:lang w:val="es-EC"/>
        </w:rPr>
        <w:t>3</w:t>
      </w:r>
      <w:r w:rsidRPr="003E552F">
        <w:rPr>
          <w:sz w:val="24"/>
          <w:szCs w:val="24"/>
          <w:lang w:val="es-EC"/>
        </w:rPr>
        <w:t xml:space="preserve"> para un total de </w:t>
      </w:r>
      <w:r w:rsidR="001044DB">
        <w:rPr>
          <w:sz w:val="24"/>
          <w:szCs w:val="24"/>
          <w:lang w:val="es-EC"/>
        </w:rPr>
        <w:t>3</w:t>
      </w:r>
      <w:r w:rsidR="009E3B0D">
        <w:rPr>
          <w:sz w:val="24"/>
          <w:szCs w:val="24"/>
          <w:lang w:val="es-EC"/>
        </w:rPr>
        <w:t>5</w:t>
      </w:r>
      <w:r w:rsidR="00BE07D5" w:rsidRPr="003E552F">
        <w:rPr>
          <w:sz w:val="24"/>
          <w:szCs w:val="24"/>
          <w:lang w:val="es-EC"/>
        </w:rPr>
        <w:t xml:space="preserve"> </w:t>
      </w:r>
      <w:r w:rsidR="00D14958" w:rsidRPr="003E552F">
        <w:rPr>
          <w:sz w:val="24"/>
          <w:szCs w:val="24"/>
          <w:lang w:val="es-EC"/>
        </w:rPr>
        <w:t>part</w:t>
      </w:r>
      <w:r w:rsidR="00D14958">
        <w:rPr>
          <w:sz w:val="24"/>
          <w:szCs w:val="24"/>
          <w:lang w:val="es-EC"/>
        </w:rPr>
        <w:t>icipantes</w:t>
      </w:r>
      <w:r w:rsidR="006755B4">
        <w:rPr>
          <w:sz w:val="24"/>
          <w:szCs w:val="24"/>
          <w:lang w:val="es-EC"/>
        </w:rPr>
        <w:t xml:space="preserve"> con </w:t>
      </w:r>
      <w:r w:rsidR="006755B4" w:rsidRPr="00144017">
        <w:rPr>
          <w:sz w:val="24"/>
          <w:szCs w:val="24"/>
          <w:lang w:val="es-EC"/>
        </w:rPr>
        <w:t xml:space="preserve">una duración de </w:t>
      </w:r>
      <w:r w:rsidR="00972B76" w:rsidRPr="00144017">
        <w:rPr>
          <w:sz w:val="24"/>
          <w:szCs w:val="24"/>
          <w:lang w:val="es-EC"/>
        </w:rPr>
        <w:t>1</w:t>
      </w:r>
      <w:r w:rsidR="00846A84" w:rsidRPr="003E552F">
        <w:rPr>
          <w:sz w:val="24"/>
          <w:szCs w:val="24"/>
          <w:lang w:val="es-EC"/>
        </w:rPr>
        <w:t xml:space="preserve"> </w:t>
      </w:r>
      <w:r w:rsidR="003E552F">
        <w:rPr>
          <w:sz w:val="24"/>
          <w:szCs w:val="24"/>
          <w:lang w:val="es-EC"/>
        </w:rPr>
        <w:t>hora.</w:t>
      </w:r>
    </w:p>
    <w:p w14:paraId="32C8594F" w14:textId="77777777" w:rsidR="00C95EBB" w:rsidRDefault="00C95EBB">
      <w:pPr>
        <w:jc w:val="both"/>
        <w:rPr>
          <w:sz w:val="24"/>
          <w:lang w:val="es-EC"/>
        </w:rPr>
      </w:pPr>
    </w:p>
    <w:p w14:paraId="4B16E791" w14:textId="77777777" w:rsidR="003E552F" w:rsidRDefault="00B440D4">
      <w:pPr>
        <w:jc w:val="both"/>
        <w:rPr>
          <w:b/>
          <w:sz w:val="24"/>
          <w:lang w:val="es-EC"/>
        </w:rPr>
      </w:pPr>
      <w:r w:rsidRPr="00B440D4">
        <w:rPr>
          <w:b/>
          <w:sz w:val="24"/>
          <w:lang w:val="es-EC"/>
        </w:rPr>
        <w:t>BRIGADAS DE EVACUACION Y RESCATE</w:t>
      </w:r>
      <w:r w:rsidR="00F62F25">
        <w:rPr>
          <w:b/>
          <w:sz w:val="24"/>
          <w:lang w:val="es-EC"/>
        </w:rPr>
        <w:t>:</w:t>
      </w:r>
    </w:p>
    <w:p w14:paraId="48BE8489" w14:textId="77777777" w:rsidR="003E552F" w:rsidRPr="00F62F25" w:rsidRDefault="003E552F">
      <w:pPr>
        <w:jc w:val="both"/>
        <w:rPr>
          <w:b/>
          <w:sz w:val="24"/>
          <w:lang w:val="es-EC"/>
        </w:rPr>
      </w:pPr>
    </w:p>
    <w:p w14:paraId="10B80FB1" w14:textId="77777777" w:rsidR="00AA6585" w:rsidRPr="00AA6585" w:rsidRDefault="00AA6585" w:rsidP="00AA6585">
      <w:pPr>
        <w:pStyle w:val="Prrafodelista"/>
        <w:rPr>
          <w:sz w:val="24"/>
          <w:lang w:val="es-EC"/>
        </w:rPr>
      </w:pPr>
    </w:p>
    <w:p w14:paraId="0D637D64" w14:textId="78E97C58" w:rsidR="00AA6585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>
        <w:rPr>
          <w:sz w:val="24"/>
        </w:rPr>
        <w:t>Que es el Fuego</w:t>
      </w:r>
    </w:p>
    <w:p w14:paraId="485FA6AB" w14:textId="77777777" w:rsidR="00AA6585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>
        <w:rPr>
          <w:sz w:val="24"/>
        </w:rPr>
        <w:t>Cuáles son los elementos del Fuego</w:t>
      </w:r>
    </w:p>
    <w:p w14:paraId="1889D1A1" w14:textId="77777777" w:rsidR="00AA6585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>
        <w:rPr>
          <w:sz w:val="24"/>
        </w:rPr>
        <w:t>El Tetraedro del Fuego</w:t>
      </w:r>
    </w:p>
    <w:p w14:paraId="7A3BC95A" w14:textId="77777777" w:rsidR="00AA6585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>
        <w:rPr>
          <w:sz w:val="24"/>
        </w:rPr>
        <w:t>Causas de los incendios</w:t>
      </w:r>
    </w:p>
    <w:p w14:paraId="62A886EB" w14:textId="3E0883BC" w:rsidR="00AA6585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 w:rsidRPr="00E11879">
        <w:rPr>
          <w:sz w:val="24"/>
        </w:rPr>
        <w:t>Clase</w:t>
      </w:r>
      <w:r w:rsidR="00336B57">
        <w:rPr>
          <w:sz w:val="24"/>
        </w:rPr>
        <w:t>s</w:t>
      </w:r>
      <w:r w:rsidRPr="00E11879">
        <w:rPr>
          <w:sz w:val="24"/>
        </w:rPr>
        <w:t xml:space="preserve"> de fuego</w:t>
      </w:r>
    </w:p>
    <w:p w14:paraId="764CBDB5" w14:textId="67B2938B" w:rsidR="00AA6585" w:rsidRPr="00E11879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 w:rsidRPr="00E11879">
        <w:rPr>
          <w:sz w:val="24"/>
        </w:rPr>
        <w:t>Método</w:t>
      </w:r>
      <w:r w:rsidR="00336B57">
        <w:rPr>
          <w:sz w:val="24"/>
        </w:rPr>
        <w:t>s</w:t>
      </w:r>
      <w:r w:rsidRPr="00E11879">
        <w:rPr>
          <w:sz w:val="24"/>
        </w:rPr>
        <w:t xml:space="preserve"> de extinción</w:t>
      </w:r>
    </w:p>
    <w:p w14:paraId="7916CEDF" w14:textId="77777777" w:rsidR="00AA6585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>
        <w:rPr>
          <w:sz w:val="24"/>
        </w:rPr>
        <w:t>Extintores</w:t>
      </w:r>
    </w:p>
    <w:p w14:paraId="7B0B469B" w14:textId="77777777" w:rsidR="00AA6585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>
        <w:rPr>
          <w:sz w:val="24"/>
        </w:rPr>
        <w:t>Clases de extintores</w:t>
      </w:r>
    </w:p>
    <w:p w14:paraId="7AA0A36A" w14:textId="77777777" w:rsidR="00AA6585" w:rsidRPr="001A6B4F" w:rsidRDefault="00AA6585" w:rsidP="00AA6585">
      <w:pPr>
        <w:pStyle w:val="Prrafodelista"/>
        <w:numPr>
          <w:ilvl w:val="0"/>
          <w:numId w:val="21"/>
        </w:numPr>
        <w:spacing w:line="480" w:lineRule="auto"/>
        <w:contextualSpacing w:val="0"/>
        <w:jc w:val="both"/>
        <w:rPr>
          <w:sz w:val="24"/>
        </w:rPr>
      </w:pPr>
      <w:r>
        <w:rPr>
          <w:sz w:val="24"/>
        </w:rPr>
        <w:t>Uso de extintor</w:t>
      </w:r>
    </w:p>
    <w:p w14:paraId="3F0728E1" w14:textId="77777777" w:rsidR="00AA6585" w:rsidRPr="00F62F25" w:rsidRDefault="00AA6585" w:rsidP="00AA6585">
      <w:pPr>
        <w:pStyle w:val="Prrafodelista"/>
        <w:spacing w:before="120"/>
        <w:jc w:val="both"/>
        <w:rPr>
          <w:sz w:val="24"/>
          <w:lang w:val="es-EC"/>
        </w:rPr>
      </w:pPr>
    </w:p>
    <w:p w14:paraId="03F2C3C3" w14:textId="77777777" w:rsidR="003E552F" w:rsidRPr="005560F1" w:rsidRDefault="003E552F" w:rsidP="003E552F">
      <w:pPr>
        <w:jc w:val="both"/>
        <w:rPr>
          <w:sz w:val="24"/>
          <w:lang w:val="es-ES"/>
        </w:rPr>
      </w:pPr>
    </w:p>
    <w:p w14:paraId="134CBB14" w14:textId="77777777" w:rsidR="003E552F" w:rsidRPr="005560F1" w:rsidRDefault="003E552F" w:rsidP="003E552F">
      <w:pPr>
        <w:ind w:right="-252"/>
        <w:jc w:val="both"/>
        <w:rPr>
          <w:lang w:val="es-EC"/>
        </w:rPr>
      </w:pPr>
      <w:r w:rsidRPr="005560F1">
        <w:rPr>
          <w:sz w:val="24"/>
          <w:lang w:val="es-EC"/>
        </w:rPr>
        <w:t xml:space="preserve">Este curso forma parte de Seguridad Industrial Básica y es parte del Plan de Competencias en Seguridad y Salud Ocupacional de </w:t>
      </w:r>
      <w:r w:rsidR="00D14958">
        <w:rPr>
          <w:sz w:val="24"/>
          <w:lang w:val="es-EC"/>
        </w:rPr>
        <w:t>ENVASADORA ECUATORIANA S.A.</w:t>
      </w:r>
    </w:p>
    <w:p w14:paraId="01B19A54" w14:textId="77777777" w:rsidR="003E552F" w:rsidRPr="002024AF" w:rsidRDefault="003E552F" w:rsidP="003E552F">
      <w:pPr>
        <w:jc w:val="both"/>
        <w:rPr>
          <w:sz w:val="24"/>
          <w:lang w:val="es-ES"/>
        </w:rPr>
      </w:pPr>
    </w:p>
    <w:p w14:paraId="157A3480" w14:textId="09AD3951" w:rsidR="003E552F" w:rsidRDefault="003E552F" w:rsidP="003E552F">
      <w:pPr>
        <w:jc w:val="both"/>
        <w:rPr>
          <w:sz w:val="24"/>
          <w:szCs w:val="24"/>
          <w:lang w:val="es-ES"/>
        </w:rPr>
      </w:pPr>
      <w:r w:rsidRPr="002E185E">
        <w:rPr>
          <w:sz w:val="24"/>
          <w:szCs w:val="24"/>
          <w:lang w:val="es-ES"/>
        </w:rPr>
        <w:t>La lista de participantes, el registro de asistencia y las calificaciones se anexa al presente informe.</w:t>
      </w:r>
    </w:p>
    <w:p w14:paraId="557C99EA" w14:textId="28297668" w:rsidR="00336B57" w:rsidRDefault="00336B57" w:rsidP="003E552F">
      <w:pPr>
        <w:jc w:val="both"/>
        <w:rPr>
          <w:sz w:val="24"/>
          <w:szCs w:val="24"/>
          <w:lang w:val="es-ES"/>
        </w:rPr>
      </w:pPr>
    </w:p>
    <w:p w14:paraId="59B049CC" w14:textId="0E1DB09B" w:rsidR="00336B57" w:rsidRDefault="00336B57" w:rsidP="003E552F">
      <w:pPr>
        <w:jc w:val="both"/>
        <w:rPr>
          <w:sz w:val="24"/>
          <w:szCs w:val="24"/>
          <w:lang w:val="es-ES"/>
        </w:rPr>
      </w:pPr>
    </w:p>
    <w:p w14:paraId="240CF4CA" w14:textId="1C2905F3" w:rsidR="00AB1BC2" w:rsidRDefault="00AB1BC2" w:rsidP="003E552F">
      <w:pPr>
        <w:jc w:val="both"/>
        <w:rPr>
          <w:sz w:val="24"/>
          <w:szCs w:val="24"/>
          <w:lang w:val="es-ES"/>
        </w:rPr>
      </w:pPr>
    </w:p>
    <w:p w14:paraId="6CD5F3C5" w14:textId="77777777" w:rsidR="005A083F" w:rsidRDefault="005A083F" w:rsidP="003E552F">
      <w:pPr>
        <w:jc w:val="both"/>
        <w:rPr>
          <w:sz w:val="24"/>
          <w:szCs w:val="24"/>
          <w:lang w:val="es-ES"/>
        </w:rPr>
      </w:pPr>
    </w:p>
    <w:p w14:paraId="48141120" w14:textId="44E1C6C6" w:rsidR="00AB1BC2" w:rsidRDefault="00AB1BC2" w:rsidP="003E552F">
      <w:pPr>
        <w:jc w:val="both"/>
        <w:rPr>
          <w:sz w:val="24"/>
          <w:szCs w:val="24"/>
          <w:lang w:val="es-ES"/>
        </w:rPr>
      </w:pPr>
    </w:p>
    <w:p w14:paraId="24938514" w14:textId="77777777" w:rsidR="00AB1BC2" w:rsidRPr="005571B6" w:rsidRDefault="00AB1BC2" w:rsidP="003E552F">
      <w:pPr>
        <w:jc w:val="both"/>
        <w:rPr>
          <w:sz w:val="24"/>
          <w:szCs w:val="24"/>
          <w:lang w:val="es-ES"/>
        </w:rPr>
      </w:pPr>
    </w:p>
    <w:p w14:paraId="60C6EF8D" w14:textId="77777777" w:rsidR="00EF635C" w:rsidRPr="00EF635C" w:rsidRDefault="00EF635C" w:rsidP="00EF635C">
      <w:pPr>
        <w:pBdr>
          <w:top w:val="double" w:sz="6" w:space="1" w:color="C0C0C0" w:shadow="1"/>
          <w:left w:val="double" w:sz="6" w:space="1" w:color="C0C0C0" w:shadow="1"/>
          <w:bottom w:val="double" w:sz="6" w:space="1" w:color="C0C0C0" w:shadow="1"/>
          <w:right w:val="double" w:sz="6" w:space="1" w:color="C0C0C0" w:shadow="1"/>
        </w:pBdr>
        <w:jc w:val="center"/>
        <w:rPr>
          <w:b/>
          <w:i/>
          <w:sz w:val="32"/>
          <w:lang w:val="es-ES"/>
        </w:rPr>
      </w:pPr>
      <w:r w:rsidRPr="00EF635C">
        <w:rPr>
          <w:b/>
          <w:i/>
          <w:sz w:val="32"/>
          <w:lang w:val="es-ES"/>
        </w:rPr>
        <w:lastRenderedPageBreak/>
        <w:t>CONSEJO ECUATORIANO DE SEGURIDAD INDUSTRIAL</w:t>
      </w:r>
    </w:p>
    <w:p w14:paraId="4AE0E657" w14:textId="77777777" w:rsidR="00EF635C" w:rsidRPr="00EF635C" w:rsidRDefault="00EF635C" w:rsidP="00EF635C">
      <w:pPr>
        <w:rPr>
          <w:sz w:val="18"/>
          <w:lang w:val="es-EC" w:eastAsia="es-AR"/>
        </w:rPr>
      </w:pPr>
      <w:r w:rsidRPr="00EF635C">
        <w:rPr>
          <w:b/>
          <w:sz w:val="12"/>
          <w:lang w:val="es-EC"/>
        </w:rPr>
        <w:t xml:space="preserve">          Lorenzo de Garaycoa 2810 - Tf. </w:t>
      </w:r>
      <w:r w:rsidRPr="00EF635C">
        <w:rPr>
          <w:b/>
          <w:sz w:val="12"/>
          <w:lang w:val="pt-BR"/>
        </w:rPr>
        <w:t xml:space="preserve">(011-593-4) 2410082 </w:t>
      </w:r>
      <w:proofErr w:type="gramStart"/>
      <w:r w:rsidRPr="00EF635C">
        <w:rPr>
          <w:b/>
          <w:sz w:val="12"/>
          <w:lang w:val="pt-BR"/>
        </w:rPr>
        <w:t>-  Guayaquil</w:t>
      </w:r>
      <w:proofErr w:type="gramEnd"/>
      <w:r w:rsidRPr="00EF635C">
        <w:rPr>
          <w:b/>
          <w:sz w:val="12"/>
          <w:lang w:val="pt-BR"/>
        </w:rPr>
        <w:t xml:space="preserve"> - Ecuador  </w:t>
      </w:r>
      <w:hyperlink r:id="rId11" w:history="1">
        <w:r w:rsidRPr="00EF635C">
          <w:rPr>
            <w:b/>
            <w:color w:val="0000FF"/>
            <w:sz w:val="12"/>
            <w:u w:val="single"/>
            <w:lang w:val="pt-BR"/>
          </w:rPr>
          <w:t>www.cesiecuador..com</w:t>
        </w:r>
      </w:hyperlink>
      <w:r w:rsidRPr="00EF635C">
        <w:rPr>
          <w:b/>
          <w:sz w:val="12"/>
          <w:lang w:val="pt-BR"/>
        </w:rPr>
        <w:t xml:space="preserve"> e-mail:  </w:t>
      </w:r>
      <w:hyperlink r:id="rId12" w:history="1">
        <w:r w:rsidRPr="00EF635C">
          <w:rPr>
            <w:b/>
            <w:color w:val="0000FF"/>
            <w:sz w:val="12"/>
            <w:u w:val="single"/>
            <w:lang w:val="pt-BR"/>
          </w:rPr>
          <w:t>enrique.obando@cesiecuador.com</w:t>
        </w:r>
      </w:hyperlink>
      <w:r w:rsidRPr="00EF635C">
        <w:rPr>
          <w:b/>
          <w:sz w:val="12"/>
          <w:lang w:val="pt-BR"/>
        </w:rPr>
        <w:t xml:space="preserve"> – Cel. 0997383723</w:t>
      </w:r>
    </w:p>
    <w:p w14:paraId="30F16396" w14:textId="77777777" w:rsidR="00EF635C" w:rsidRPr="00EF635C" w:rsidRDefault="00EF635C" w:rsidP="00EF635C">
      <w:pPr>
        <w:ind w:left="284" w:hanging="284"/>
        <w:jc w:val="center"/>
        <w:rPr>
          <w:b/>
          <w:sz w:val="24"/>
          <w:lang w:val="es-EC"/>
        </w:rPr>
      </w:pPr>
    </w:p>
    <w:p w14:paraId="37862C03" w14:textId="77777777" w:rsidR="003E552F" w:rsidRPr="001E7273" w:rsidRDefault="003E552F" w:rsidP="003E552F">
      <w:pPr>
        <w:jc w:val="center"/>
        <w:rPr>
          <w:b/>
          <w:sz w:val="14"/>
          <w:lang w:val="pt-BR"/>
        </w:rPr>
      </w:pPr>
    </w:p>
    <w:p w14:paraId="3153439C" w14:textId="77777777" w:rsidR="003E552F" w:rsidRDefault="003E552F" w:rsidP="003E552F">
      <w:pPr>
        <w:ind w:left="284" w:hanging="284"/>
        <w:jc w:val="center"/>
        <w:rPr>
          <w:b/>
          <w:sz w:val="28"/>
          <w:lang w:val="es-EC"/>
        </w:rPr>
      </w:pPr>
    </w:p>
    <w:p w14:paraId="62558D50" w14:textId="77777777" w:rsidR="003E552F" w:rsidRDefault="003E552F" w:rsidP="003E552F">
      <w:pPr>
        <w:ind w:left="284" w:hanging="284"/>
        <w:jc w:val="center"/>
        <w:rPr>
          <w:b/>
          <w:sz w:val="28"/>
          <w:lang w:val="es-ES"/>
        </w:rPr>
      </w:pPr>
      <w:r w:rsidRPr="00D3424B">
        <w:rPr>
          <w:b/>
          <w:sz w:val="28"/>
          <w:lang w:val="es-ES"/>
        </w:rPr>
        <w:t>REGISTRO DE ASISTENCIA</w:t>
      </w:r>
    </w:p>
    <w:p w14:paraId="071B2782" w14:textId="77777777" w:rsidR="003E552F" w:rsidRDefault="003E552F" w:rsidP="003E552F">
      <w:pPr>
        <w:ind w:left="284" w:hanging="284"/>
        <w:jc w:val="center"/>
        <w:rPr>
          <w:b/>
          <w:lang w:val="es-ES"/>
        </w:rPr>
      </w:pPr>
    </w:p>
    <w:p w14:paraId="37C759DA" w14:textId="77777777" w:rsidR="003E552F" w:rsidRDefault="003E552F" w:rsidP="003E552F">
      <w:pPr>
        <w:ind w:left="284" w:hanging="284"/>
        <w:jc w:val="center"/>
        <w:rPr>
          <w:b/>
          <w:sz w:val="24"/>
          <w:lang w:val="es-ES"/>
        </w:rPr>
      </w:pPr>
    </w:p>
    <w:p w14:paraId="75CEDFCD" w14:textId="77777777" w:rsidR="003E552F" w:rsidRPr="005560F1" w:rsidRDefault="003E552F" w:rsidP="003E552F">
      <w:pPr>
        <w:ind w:left="284" w:hanging="284"/>
        <w:jc w:val="center"/>
        <w:rPr>
          <w:b/>
          <w:sz w:val="14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7282"/>
      </w:tblGrid>
      <w:tr w:rsidR="003E552F" w:rsidRPr="0054053C" w14:paraId="5CF08542" w14:textId="77777777" w:rsidTr="000F7EAB">
        <w:trPr>
          <w:jc w:val="center"/>
        </w:trPr>
        <w:tc>
          <w:tcPr>
            <w:tcW w:w="1594" w:type="dxa"/>
          </w:tcPr>
          <w:p w14:paraId="1C6CB2FC" w14:textId="77777777" w:rsidR="003E552F" w:rsidRPr="00B3752A" w:rsidRDefault="003E552F" w:rsidP="000F7EAB">
            <w:pPr>
              <w:jc w:val="both"/>
              <w:rPr>
                <w:sz w:val="24"/>
                <w:u w:val="single"/>
                <w:lang w:val="es-ES"/>
              </w:rPr>
            </w:pPr>
            <w:r>
              <w:rPr>
                <w:sz w:val="24"/>
                <w:lang w:val="es-EC"/>
              </w:rPr>
              <w:t xml:space="preserve">EMPRESA:        </w:t>
            </w:r>
          </w:p>
        </w:tc>
        <w:tc>
          <w:tcPr>
            <w:tcW w:w="8165" w:type="dxa"/>
            <w:tcBorders>
              <w:bottom w:val="single" w:sz="4" w:space="0" w:color="auto"/>
            </w:tcBorders>
          </w:tcPr>
          <w:p w14:paraId="111B3C99" w14:textId="4F247E09" w:rsidR="003E552F" w:rsidRPr="00B3752A" w:rsidRDefault="00D06235" w:rsidP="000F7EAB">
            <w:pPr>
              <w:jc w:val="both"/>
              <w:rPr>
                <w:sz w:val="24"/>
                <w:lang w:val="es-ES"/>
              </w:rPr>
            </w:pPr>
            <w:r>
              <w:rPr>
                <w:sz w:val="24"/>
                <w:lang w:val="es-EC"/>
              </w:rPr>
              <w:t>ENVASADORA ECUATORIAN</w:t>
            </w:r>
            <w:r w:rsidR="00CE52C8">
              <w:rPr>
                <w:sz w:val="24"/>
                <w:lang w:val="es-EC"/>
              </w:rPr>
              <w:t>A</w:t>
            </w:r>
            <w:r w:rsidR="003E552F" w:rsidRPr="008A2A0E">
              <w:rPr>
                <w:sz w:val="24"/>
                <w:lang w:val="es-EC"/>
              </w:rPr>
              <w:t xml:space="preserve"> S</w:t>
            </w:r>
            <w:r w:rsidR="009B4DCD">
              <w:rPr>
                <w:sz w:val="24"/>
                <w:lang w:val="es-EC"/>
              </w:rPr>
              <w:t>.</w:t>
            </w:r>
            <w:r w:rsidR="003E552F" w:rsidRPr="008A2A0E">
              <w:rPr>
                <w:sz w:val="24"/>
                <w:lang w:val="es-EC"/>
              </w:rPr>
              <w:t>A</w:t>
            </w:r>
            <w:r w:rsidR="009B4DCD">
              <w:rPr>
                <w:sz w:val="24"/>
                <w:lang w:val="es-EC"/>
              </w:rPr>
              <w:t>.</w:t>
            </w:r>
          </w:p>
        </w:tc>
      </w:tr>
      <w:tr w:rsidR="003E552F" w:rsidRPr="0013593D" w14:paraId="3CB94663" w14:textId="77777777" w:rsidTr="000F7EAB">
        <w:trPr>
          <w:jc w:val="center"/>
        </w:trPr>
        <w:tc>
          <w:tcPr>
            <w:tcW w:w="1594" w:type="dxa"/>
          </w:tcPr>
          <w:p w14:paraId="1235205A" w14:textId="77777777" w:rsidR="003E552F" w:rsidRPr="00B3752A" w:rsidRDefault="003E552F" w:rsidP="000F7EAB">
            <w:pPr>
              <w:ind w:left="284" w:hanging="284"/>
              <w:rPr>
                <w:sz w:val="24"/>
                <w:lang w:val="es-ES"/>
              </w:rPr>
            </w:pPr>
            <w:r w:rsidRPr="00BF297C">
              <w:rPr>
                <w:sz w:val="24"/>
                <w:lang w:val="es-ES"/>
              </w:rPr>
              <w:t xml:space="preserve">CURSO:      </w:t>
            </w:r>
            <w:r>
              <w:rPr>
                <w:sz w:val="24"/>
                <w:lang w:val="es-ES"/>
              </w:rPr>
              <w:t xml:space="preserve">       </w:t>
            </w:r>
          </w:p>
        </w:tc>
        <w:tc>
          <w:tcPr>
            <w:tcW w:w="8165" w:type="dxa"/>
            <w:tcBorders>
              <w:top w:val="single" w:sz="4" w:space="0" w:color="auto"/>
              <w:bottom w:val="single" w:sz="4" w:space="0" w:color="auto"/>
            </w:tcBorders>
          </w:tcPr>
          <w:p w14:paraId="1B26DB57" w14:textId="4E321830" w:rsidR="003E552F" w:rsidRPr="00B3752A" w:rsidRDefault="00CE52C8" w:rsidP="000F7EAB">
            <w:pPr>
              <w:ind w:left="284" w:hanging="284"/>
              <w:rPr>
                <w:sz w:val="24"/>
                <w:lang w:val="es-ES"/>
              </w:rPr>
            </w:pPr>
            <w:r>
              <w:rPr>
                <w:sz w:val="24"/>
                <w:lang w:val="es-ES"/>
              </w:rPr>
              <w:t>MANEJO Y USO DE EXTINTORES</w:t>
            </w:r>
          </w:p>
        </w:tc>
      </w:tr>
      <w:tr w:rsidR="003E552F" w:rsidRPr="004317A0" w14:paraId="7FE35099" w14:textId="77777777" w:rsidTr="000F7EAB">
        <w:trPr>
          <w:jc w:val="center"/>
        </w:trPr>
        <w:tc>
          <w:tcPr>
            <w:tcW w:w="1594" w:type="dxa"/>
          </w:tcPr>
          <w:p w14:paraId="2ACE1D22" w14:textId="77777777" w:rsidR="003E552F" w:rsidRPr="00B3752A" w:rsidRDefault="003E552F" w:rsidP="000F7EAB">
            <w:pPr>
              <w:ind w:left="284" w:hanging="284"/>
              <w:jc w:val="both"/>
              <w:rPr>
                <w:sz w:val="16"/>
                <w:u w:val="single"/>
                <w:lang w:val="es-EC"/>
              </w:rPr>
            </w:pPr>
            <w:r>
              <w:rPr>
                <w:sz w:val="24"/>
                <w:lang w:val="es-EC"/>
              </w:rPr>
              <w:t xml:space="preserve">INSTRUCTOR: </w:t>
            </w:r>
          </w:p>
        </w:tc>
        <w:tc>
          <w:tcPr>
            <w:tcW w:w="8165" w:type="dxa"/>
            <w:tcBorders>
              <w:top w:val="single" w:sz="4" w:space="0" w:color="auto"/>
              <w:bottom w:val="single" w:sz="4" w:space="0" w:color="auto"/>
            </w:tcBorders>
          </w:tcPr>
          <w:p w14:paraId="40405AAC" w14:textId="37E68F23" w:rsidR="003E552F" w:rsidRPr="00A0190E" w:rsidRDefault="0045372A" w:rsidP="000F7EAB">
            <w:pPr>
              <w:rPr>
                <w:sz w:val="24"/>
                <w:lang w:val="es-EC"/>
              </w:rPr>
            </w:pPr>
            <w:r>
              <w:rPr>
                <w:sz w:val="24"/>
                <w:lang w:val="es-EC"/>
              </w:rPr>
              <w:t>Dr</w:t>
            </w:r>
            <w:r w:rsidR="003E552F" w:rsidRPr="00A0190E">
              <w:rPr>
                <w:sz w:val="24"/>
                <w:lang w:val="es-EC"/>
              </w:rPr>
              <w:t xml:space="preserve">. </w:t>
            </w:r>
            <w:r w:rsidR="003E552F">
              <w:rPr>
                <w:sz w:val="24"/>
                <w:lang w:val="es-EC"/>
              </w:rPr>
              <w:t>ENRIQUE OBANDO M.</w:t>
            </w:r>
            <w:r w:rsidR="00CE52C8">
              <w:rPr>
                <w:sz w:val="24"/>
                <w:lang w:val="es-EC"/>
              </w:rPr>
              <w:t>, PhD</w:t>
            </w:r>
            <w:r w:rsidR="00AC3E6E">
              <w:rPr>
                <w:sz w:val="24"/>
                <w:lang w:val="es-EC"/>
              </w:rPr>
              <w:t>.</w:t>
            </w:r>
          </w:p>
        </w:tc>
      </w:tr>
    </w:tbl>
    <w:p w14:paraId="4E97EECC" w14:textId="77777777" w:rsidR="003E552F" w:rsidRDefault="003E552F" w:rsidP="003E552F">
      <w:pPr>
        <w:spacing w:line="276" w:lineRule="auto"/>
        <w:ind w:left="284" w:hanging="284"/>
        <w:jc w:val="center"/>
        <w:rPr>
          <w:sz w:val="16"/>
          <w:lang w:val="es-EC"/>
        </w:rPr>
      </w:pPr>
    </w:p>
    <w:p w14:paraId="35B0F3A2" w14:textId="77777777" w:rsidR="003E552F" w:rsidRDefault="003E552F" w:rsidP="003E552F">
      <w:pPr>
        <w:spacing w:line="276" w:lineRule="auto"/>
        <w:ind w:left="284" w:hanging="284"/>
        <w:jc w:val="center"/>
        <w:rPr>
          <w:sz w:val="16"/>
          <w:lang w:val="es-EC"/>
        </w:rPr>
      </w:pPr>
    </w:p>
    <w:tbl>
      <w:tblPr>
        <w:tblW w:w="949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6"/>
        <w:gridCol w:w="1094"/>
        <w:gridCol w:w="900"/>
        <w:gridCol w:w="1116"/>
        <w:gridCol w:w="993"/>
        <w:gridCol w:w="1970"/>
        <w:gridCol w:w="1999"/>
      </w:tblGrid>
      <w:tr w:rsidR="003E552F" w:rsidRPr="00AC3E6E" w14:paraId="610F9E68" w14:textId="77777777" w:rsidTr="000F7EAB">
        <w:trPr>
          <w:jc w:val="center"/>
        </w:trPr>
        <w:tc>
          <w:tcPr>
            <w:tcW w:w="1426" w:type="dxa"/>
          </w:tcPr>
          <w:p w14:paraId="607F5A6D" w14:textId="77777777" w:rsidR="003E552F" w:rsidRPr="00E7720F" w:rsidRDefault="003E552F" w:rsidP="000F7EAB">
            <w:pPr>
              <w:jc w:val="both"/>
              <w:rPr>
                <w:sz w:val="24"/>
                <w:lang w:val="es-EC"/>
              </w:rPr>
            </w:pPr>
            <w:r w:rsidRPr="00E7720F">
              <w:rPr>
                <w:sz w:val="24"/>
                <w:lang w:val="es-EC"/>
              </w:rPr>
              <w:t>HORARIO:</w:t>
            </w:r>
          </w:p>
        </w:tc>
        <w:tc>
          <w:tcPr>
            <w:tcW w:w="1094" w:type="dxa"/>
          </w:tcPr>
          <w:p w14:paraId="10BCF9DE" w14:textId="77777777" w:rsidR="003E552F" w:rsidRPr="00E7720F" w:rsidRDefault="003E552F" w:rsidP="000F7EAB">
            <w:pPr>
              <w:jc w:val="right"/>
              <w:rPr>
                <w:sz w:val="24"/>
                <w:lang w:val="es-EC"/>
              </w:rPr>
            </w:pPr>
            <w:r w:rsidRPr="00E7720F">
              <w:rPr>
                <w:sz w:val="24"/>
                <w:lang w:val="es-EC"/>
              </w:rPr>
              <w:t>DESDE: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CCA6D33" w14:textId="240A30A8" w:rsidR="003E552F" w:rsidRPr="00E7720F" w:rsidRDefault="004B3985" w:rsidP="000F7EAB">
            <w:pPr>
              <w:jc w:val="center"/>
              <w:rPr>
                <w:sz w:val="24"/>
                <w:lang w:val="es-EC"/>
              </w:rPr>
            </w:pPr>
            <w:r>
              <w:rPr>
                <w:sz w:val="24"/>
                <w:lang w:val="es-EC"/>
              </w:rPr>
              <w:t>10</w:t>
            </w:r>
            <w:r w:rsidR="00C007AC">
              <w:rPr>
                <w:sz w:val="24"/>
                <w:lang w:val="es-EC"/>
              </w:rPr>
              <w:t>H00</w:t>
            </w:r>
          </w:p>
        </w:tc>
        <w:tc>
          <w:tcPr>
            <w:tcW w:w="1116" w:type="dxa"/>
          </w:tcPr>
          <w:p w14:paraId="3CCC162B" w14:textId="77777777" w:rsidR="003E552F" w:rsidRPr="00E7720F" w:rsidRDefault="003E552F" w:rsidP="000F7EAB">
            <w:pPr>
              <w:jc w:val="right"/>
              <w:rPr>
                <w:sz w:val="24"/>
                <w:lang w:val="es-EC"/>
              </w:rPr>
            </w:pPr>
            <w:r w:rsidRPr="00E7720F">
              <w:rPr>
                <w:sz w:val="24"/>
                <w:lang w:val="es-EC"/>
              </w:rPr>
              <w:t>HASTA: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C7B44E3" w14:textId="0CCE5C8F" w:rsidR="003E552F" w:rsidRPr="00E7720F" w:rsidRDefault="004B3985" w:rsidP="000F7EAB">
            <w:pPr>
              <w:jc w:val="center"/>
              <w:rPr>
                <w:sz w:val="24"/>
                <w:lang w:val="es-EC"/>
              </w:rPr>
            </w:pPr>
            <w:r>
              <w:rPr>
                <w:sz w:val="24"/>
                <w:lang w:val="es-EC"/>
              </w:rPr>
              <w:t>11</w:t>
            </w:r>
            <w:r w:rsidR="00C007AC">
              <w:rPr>
                <w:sz w:val="24"/>
                <w:lang w:val="es-EC"/>
              </w:rPr>
              <w:t>H00</w:t>
            </w:r>
          </w:p>
        </w:tc>
        <w:tc>
          <w:tcPr>
            <w:tcW w:w="1970" w:type="dxa"/>
          </w:tcPr>
          <w:p w14:paraId="200EAD6E" w14:textId="77777777" w:rsidR="003E552F" w:rsidRPr="00E7720F" w:rsidRDefault="003E552F" w:rsidP="000F7EAB">
            <w:pPr>
              <w:jc w:val="right"/>
              <w:rPr>
                <w:sz w:val="24"/>
                <w:lang w:val="es-EC"/>
              </w:rPr>
            </w:pPr>
            <w:proofErr w:type="gramStart"/>
            <w:r w:rsidRPr="00E7720F">
              <w:rPr>
                <w:sz w:val="24"/>
                <w:lang w:val="es-EC"/>
              </w:rPr>
              <w:t>TOTAL</w:t>
            </w:r>
            <w:proofErr w:type="gramEnd"/>
            <w:r w:rsidRPr="00E7720F">
              <w:rPr>
                <w:sz w:val="24"/>
                <w:lang w:val="es-EC"/>
              </w:rPr>
              <w:t xml:space="preserve"> HORAS: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6E201D44" w14:textId="52DD833A" w:rsidR="003E552F" w:rsidRPr="00E7720F" w:rsidRDefault="00C007AC" w:rsidP="000F7EAB">
            <w:pPr>
              <w:jc w:val="center"/>
              <w:rPr>
                <w:sz w:val="24"/>
                <w:lang w:val="es-EC"/>
              </w:rPr>
            </w:pPr>
            <w:r w:rsidRPr="00C007AC">
              <w:rPr>
                <w:sz w:val="24"/>
                <w:lang w:val="es-EC"/>
              </w:rPr>
              <w:t xml:space="preserve">1 </w:t>
            </w:r>
            <w:r w:rsidR="003E552F" w:rsidRPr="00C007AC">
              <w:rPr>
                <w:sz w:val="24"/>
                <w:lang w:val="es-EC"/>
              </w:rPr>
              <w:t>HORA</w:t>
            </w:r>
          </w:p>
        </w:tc>
      </w:tr>
    </w:tbl>
    <w:p w14:paraId="2F3CDA6B" w14:textId="77777777" w:rsidR="003E7B56" w:rsidRDefault="003E7B56" w:rsidP="003E552F">
      <w:pPr>
        <w:jc w:val="center"/>
        <w:rPr>
          <w:sz w:val="16"/>
          <w:lang w:val="es-EC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417"/>
        <w:gridCol w:w="3197"/>
        <w:gridCol w:w="2551"/>
        <w:gridCol w:w="1843"/>
      </w:tblGrid>
      <w:tr w:rsidR="00AC3E6E" w:rsidRPr="00AC3E6E" w14:paraId="2B201EA9" w14:textId="77777777" w:rsidTr="00414570">
        <w:trPr>
          <w:cantSplit/>
          <w:trHeight w:val="534"/>
          <w:jc w:val="center"/>
        </w:trPr>
        <w:tc>
          <w:tcPr>
            <w:tcW w:w="496" w:type="dxa"/>
            <w:vAlign w:val="center"/>
          </w:tcPr>
          <w:p w14:paraId="4C93FE28" w14:textId="77777777" w:rsidR="00AC3E6E" w:rsidRPr="00AC3E6E" w:rsidRDefault="00AC3E6E" w:rsidP="00AC3E6E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#</w:t>
            </w:r>
          </w:p>
        </w:tc>
        <w:tc>
          <w:tcPr>
            <w:tcW w:w="1417" w:type="dxa"/>
            <w:vAlign w:val="center"/>
          </w:tcPr>
          <w:p w14:paraId="648A22B7" w14:textId="77777777" w:rsidR="00AC3E6E" w:rsidRPr="00AC3E6E" w:rsidRDefault="00AC3E6E" w:rsidP="00AC3E6E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# CEDULA</w:t>
            </w:r>
          </w:p>
        </w:tc>
        <w:tc>
          <w:tcPr>
            <w:tcW w:w="3197" w:type="dxa"/>
            <w:vAlign w:val="center"/>
          </w:tcPr>
          <w:p w14:paraId="2262ACAF" w14:textId="77777777" w:rsidR="00AC3E6E" w:rsidRPr="00AC3E6E" w:rsidRDefault="00AC3E6E" w:rsidP="00AC3E6E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NOMBRE</w:t>
            </w:r>
          </w:p>
        </w:tc>
        <w:tc>
          <w:tcPr>
            <w:tcW w:w="2551" w:type="dxa"/>
            <w:vAlign w:val="center"/>
          </w:tcPr>
          <w:p w14:paraId="3E87861F" w14:textId="77777777" w:rsidR="00AC3E6E" w:rsidRPr="00AC3E6E" w:rsidRDefault="00AC3E6E" w:rsidP="00AC3E6E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DEPARTAMENTO</w:t>
            </w:r>
          </w:p>
        </w:tc>
        <w:tc>
          <w:tcPr>
            <w:tcW w:w="1843" w:type="dxa"/>
            <w:vAlign w:val="center"/>
          </w:tcPr>
          <w:p w14:paraId="70313737" w14:textId="77777777" w:rsidR="00AC3E6E" w:rsidRPr="00AC3E6E" w:rsidRDefault="00AC3E6E" w:rsidP="00AC3E6E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ASISTENCIA</w:t>
            </w:r>
          </w:p>
        </w:tc>
      </w:tr>
      <w:tr w:rsidR="004B3985" w:rsidRPr="0078607B" w14:paraId="4F8E5A10" w14:textId="77777777" w:rsidTr="000F7EAB">
        <w:trPr>
          <w:jc w:val="center"/>
        </w:trPr>
        <w:tc>
          <w:tcPr>
            <w:tcW w:w="496" w:type="dxa"/>
            <w:vAlign w:val="center"/>
          </w:tcPr>
          <w:p w14:paraId="0A44FF9B" w14:textId="77777777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bookmarkStart w:id="0" w:name="_Hlk91070692"/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E985B" w14:textId="76B443C8" w:rsidR="004B3985" w:rsidRPr="007E01AC" w:rsidRDefault="00AB1BC2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0921270351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F793A2" w14:textId="7B93D6DA" w:rsidR="004B3985" w:rsidRPr="007E01AC" w:rsidRDefault="00B02EBC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Agurto Garrido Ingrid Yomaira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E766A6" w14:textId="4A65205D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843" w:type="dxa"/>
            <w:vAlign w:val="center"/>
          </w:tcPr>
          <w:p w14:paraId="2A59BC02" w14:textId="77777777" w:rsidR="004B3985" w:rsidRPr="00000D98" w:rsidRDefault="004B3985" w:rsidP="004B3985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07A595E7" w14:textId="77777777" w:rsidTr="000F7EAB">
        <w:trPr>
          <w:jc w:val="center"/>
        </w:trPr>
        <w:tc>
          <w:tcPr>
            <w:tcW w:w="496" w:type="dxa"/>
            <w:vAlign w:val="center"/>
          </w:tcPr>
          <w:p w14:paraId="232200A4" w14:textId="77777777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F4B79" w14:textId="0D966C04" w:rsidR="004B3985" w:rsidRPr="007E01AC" w:rsidRDefault="00FF4439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1717971962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7F4E21" w14:textId="13CCA15D" w:rsidR="004B3985" w:rsidRPr="007E01AC" w:rsidRDefault="00B02EBC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Almeida Ochoa Guillermo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E5146B" w14:textId="1DF315D6" w:rsidR="004B3985" w:rsidRDefault="00FB74E2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Contabilidad</w:t>
            </w:r>
          </w:p>
        </w:tc>
        <w:tc>
          <w:tcPr>
            <w:tcW w:w="1843" w:type="dxa"/>
            <w:vAlign w:val="center"/>
          </w:tcPr>
          <w:p w14:paraId="554D0AD6" w14:textId="77777777" w:rsidR="004B3985" w:rsidRPr="00000D98" w:rsidRDefault="004B3985" w:rsidP="004B3985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04B886B5" w14:textId="77777777" w:rsidTr="000F7EAB">
        <w:trPr>
          <w:jc w:val="center"/>
        </w:trPr>
        <w:tc>
          <w:tcPr>
            <w:tcW w:w="496" w:type="dxa"/>
            <w:vAlign w:val="center"/>
          </w:tcPr>
          <w:p w14:paraId="76747071" w14:textId="77777777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0AA1B9" w14:textId="63D5862A" w:rsidR="004B3985" w:rsidRPr="007E01AC" w:rsidRDefault="00FF4439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0950016303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B2E04" w14:textId="3B7F253F" w:rsidR="004B3985" w:rsidRPr="007E01AC" w:rsidRDefault="00191B9D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Arguello Araujo Rebeca Esther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513A60" w14:textId="3D08B349" w:rsidR="004B3985" w:rsidRDefault="00191B9D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Ventas</w:t>
            </w:r>
          </w:p>
        </w:tc>
        <w:tc>
          <w:tcPr>
            <w:tcW w:w="1843" w:type="dxa"/>
            <w:vAlign w:val="center"/>
          </w:tcPr>
          <w:p w14:paraId="7A395681" w14:textId="77777777" w:rsidR="004B3985" w:rsidRPr="00000D98" w:rsidRDefault="004B3985" w:rsidP="004B3985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4998E13C" w14:textId="77777777" w:rsidTr="000F7EAB">
        <w:trPr>
          <w:jc w:val="center"/>
        </w:trPr>
        <w:tc>
          <w:tcPr>
            <w:tcW w:w="496" w:type="dxa"/>
            <w:vAlign w:val="center"/>
          </w:tcPr>
          <w:p w14:paraId="36147A56" w14:textId="77777777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61201" w14:textId="69E63DD9" w:rsidR="004B3985" w:rsidRPr="007E01AC" w:rsidRDefault="00FF4439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0928394006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D8541" w14:textId="69C937F8" w:rsidR="004B3985" w:rsidRPr="007E01AC" w:rsidRDefault="00191B9D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Arroyo Escobedo Jenny Cecilia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BE071A" w14:textId="5B25BF4D" w:rsidR="004B3985" w:rsidRDefault="00191B9D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Facturación</w:t>
            </w:r>
          </w:p>
        </w:tc>
        <w:tc>
          <w:tcPr>
            <w:tcW w:w="1843" w:type="dxa"/>
            <w:vAlign w:val="center"/>
          </w:tcPr>
          <w:p w14:paraId="722326EA" w14:textId="77777777" w:rsidR="004B3985" w:rsidRPr="00000D98" w:rsidRDefault="004B3985" w:rsidP="004B3985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266377F3" w14:textId="77777777" w:rsidTr="000F7EAB">
        <w:trPr>
          <w:jc w:val="center"/>
        </w:trPr>
        <w:tc>
          <w:tcPr>
            <w:tcW w:w="496" w:type="dxa"/>
            <w:vAlign w:val="center"/>
          </w:tcPr>
          <w:p w14:paraId="09059FE1" w14:textId="77777777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D32F7D" w14:textId="6D6C4FFF" w:rsidR="004B3985" w:rsidRPr="007E01AC" w:rsidRDefault="00FF4439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0928887744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BD1A374" w14:textId="0D470D33" w:rsidR="004B3985" w:rsidRPr="007E01AC" w:rsidRDefault="00191B9D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Conforme Choez Diana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787932" w14:textId="2F97BFFA" w:rsidR="004B3985" w:rsidRDefault="00491236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Cotización</w:t>
            </w:r>
          </w:p>
        </w:tc>
        <w:tc>
          <w:tcPr>
            <w:tcW w:w="1843" w:type="dxa"/>
            <w:vAlign w:val="center"/>
          </w:tcPr>
          <w:p w14:paraId="4CCE6E1F" w14:textId="77777777" w:rsidR="004B3985" w:rsidRPr="00000D98" w:rsidRDefault="004B3985" w:rsidP="004B3985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0E451DA8" w14:textId="77777777" w:rsidTr="000F7EAB">
        <w:trPr>
          <w:jc w:val="center"/>
        </w:trPr>
        <w:tc>
          <w:tcPr>
            <w:tcW w:w="496" w:type="dxa"/>
            <w:vAlign w:val="center"/>
          </w:tcPr>
          <w:p w14:paraId="50FD7334" w14:textId="77777777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396823" w14:textId="7A894F6B" w:rsidR="004B3985" w:rsidRPr="007E01AC" w:rsidRDefault="00FF4439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0919531525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CBCD1" w14:textId="4DFB2D4E" w:rsidR="004B3985" w:rsidRPr="007E01AC" w:rsidRDefault="00491236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Galarza Becerra Angie Lisset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C456F3" w14:textId="1A65EB6A" w:rsidR="004B3985" w:rsidRDefault="00491236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Cotización</w:t>
            </w:r>
          </w:p>
        </w:tc>
        <w:tc>
          <w:tcPr>
            <w:tcW w:w="1843" w:type="dxa"/>
            <w:vAlign w:val="center"/>
          </w:tcPr>
          <w:p w14:paraId="62486485" w14:textId="77777777" w:rsidR="004B3985" w:rsidRPr="00000D98" w:rsidRDefault="004B3985" w:rsidP="004B3985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55DD2B30" w14:textId="77777777" w:rsidTr="000F7EAB">
        <w:trPr>
          <w:jc w:val="center"/>
        </w:trPr>
        <w:tc>
          <w:tcPr>
            <w:tcW w:w="496" w:type="dxa"/>
            <w:vAlign w:val="center"/>
          </w:tcPr>
          <w:p w14:paraId="0C8F799F" w14:textId="4A895050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397617" w14:textId="480B87C5" w:rsidR="004B3985" w:rsidRPr="007E01AC" w:rsidRDefault="00FF4439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0922218607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744C6F" w14:textId="3274D517" w:rsidR="004B3985" w:rsidRPr="007E01AC" w:rsidRDefault="00491236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Gonzalez Castillo José Andres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A536BB" w14:textId="5BC64D04" w:rsidR="004B3985" w:rsidRDefault="007E5A5B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Diseño</w:t>
            </w:r>
          </w:p>
        </w:tc>
        <w:tc>
          <w:tcPr>
            <w:tcW w:w="1843" w:type="dxa"/>
          </w:tcPr>
          <w:p w14:paraId="4731A03D" w14:textId="3650A903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77DE5D8C" w14:textId="77777777" w:rsidTr="000F7EAB">
        <w:trPr>
          <w:jc w:val="center"/>
        </w:trPr>
        <w:tc>
          <w:tcPr>
            <w:tcW w:w="496" w:type="dxa"/>
            <w:vAlign w:val="center"/>
          </w:tcPr>
          <w:p w14:paraId="4DABD94B" w14:textId="10DAE781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BC002A" w14:textId="2EC1BA0A" w:rsidR="004B3985" w:rsidRPr="007E01AC" w:rsidRDefault="00FF4439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0918675513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5F3701" w14:textId="3174DB7A" w:rsidR="004B3985" w:rsidRPr="007E01AC" w:rsidRDefault="007E5A5B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Florencia  Pazos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Julio Isidro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CE02D9" w14:textId="2083F4AD" w:rsidR="004B3985" w:rsidRDefault="007E5A5B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Contabilidad</w:t>
            </w:r>
          </w:p>
        </w:tc>
        <w:tc>
          <w:tcPr>
            <w:tcW w:w="1843" w:type="dxa"/>
          </w:tcPr>
          <w:p w14:paraId="604FFE5F" w14:textId="4F709F59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0C92CCC9" w14:textId="77777777" w:rsidTr="000F7EAB">
        <w:trPr>
          <w:jc w:val="center"/>
        </w:trPr>
        <w:tc>
          <w:tcPr>
            <w:tcW w:w="496" w:type="dxa"/>
            <w:vAlign w:val="center"/>
          </w:tcPr>
          <w:p w14:paraId="3D6B7D97" w14:textId="38EFFC8E" w:rsidR="004B3985" w:rsidRPr="008A2A0E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BDE065" w14:textId="5ABC4B48" w:rsidR="004B3985" w:rsidRPr="007E01AC" w:rsidRDefault="00FF4439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0918125295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567B08" w14:textId="30A20FE1" w:rsidR="004B3985" w:rsidRPr="007E01AC" w:rsidRDefault="007E5A5B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</w:t>
            </w:r>
            <w:r w:rsidR="00AF533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ó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pez Mejia Duval Ernesto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BA8A72" w14:textId="1AE26122" w:rsidR="004B3985" w:rsidRDefault="00AF533C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Cobranzas</w:t>
            </w:r>
          </w:p>
        </w:tc>
        <w:tc>
          <w:tcPr>
            <w:tcW w:w="1843" w:type="dxa"/>
          </w:tcPr>
          <w:p w14:paraId="015DF529" w14:textId="2E9DE935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2E42D690" w14:textId="77777777" w:rsidTr="000F7EAB">
        <w:trPr>
          <w:jc w:val="center"/>
        </w:trPr>
        <w:tc>
          <w:tcPr>
            <w:tcW w:w="496" w:type="dxa"/>
            <w:vAlign w:val="center"/>
          </w:tcPr>
          <w:p w14:paraId="256E9AE6" w14:textId="57D28554" w:rsidR="004B3985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93349" w14:textId="4FA50E32" w:rsidR="004B3985" w:rsidRPr="007E01AC" w:rsidRDefault="005116A4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0930939772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71472A" w14:textId="23224BB0" w:rsidR="004B3985" w:rsidRPr="007E01AC" w:rsidRDefault="00AF533C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Maldonado Sanchez Michelle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419AF" w14:textId="44DE9FD3" w:rsidR="004B3985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843" w:type="dxa"/>
          </w:tcPr>
          <w:p w14:paraId="321A1921" w14:textId="7B0861DA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06C689D7" w14:textId="77777777" w:rsidTr="000F7EAB">
        <w:trPr>
          <w:jc w:val="center"/>
        </w:trPr>
        <w:tc>
          <w:tcPr>
            <w:tcW w:w="496" w:type="dxa"/>
            <w:vAlign w:val="center"/>
          </w:tcPr>
          <w:p w14:paraId="67162787" w14:textId="569304CC" w:rsidR="004B3985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F7541D" w14:textId="453886C4" w:rsidR="004B3985" w:rsidRPr="007E01AC" w:rsidRDefault="005116A4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0927807743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62AFDB" w14:textId="3A44D4B8" w:rsidR="004B3985" w:rsidRPr="007E01AC" w:rsidRDefault="00AF533C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Maldonado Sanchez Mariela 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013DCC" w14:textId="489A62D9" w:rsidR="004B3985" w:rsidRDefault="00AF533C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Administrativo</w:t>
            </w:r>
          </w:p>
        </w:tc>
        <w:tc>
          <w:tcPr>
            <w:tcW w:w="1843" w:type="dxa"/>
          </w:tcPr>
          <w:p w14:paraId="71ACA1C2" w14:textId="0B9EF2F7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4116878A" w14:textId="77777777" w:rsidTr="000F7EAB">
        <w:trPr>
          <w:jc w:val="center"/>
        </w:trPr>
        <w:tc>
          <w:tcPr>
            <w:tcW w:w="496" w:type="dxa"/>
            <w:vAlign w:val="center"/>
          </w:tcPr>
          <w:p w14:paraId="3F6E2719" w14:textId="6CA56EA7" w:rsidR="004B3985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DEB8D4" w14:textId="43039E01" w:rsidR="004B3985" w:rsidRPr="007E01AC" w:rsidRDefault="005116A4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0954698825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65998D" w14:textId="18974A2B" w:rsidR="004B3985" w:rsidRPr="007E01AC" w:rsidRDefault="00AF533C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Matamoros Suarez Genesis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06581" w14:textId="76607391" w:rsidR="004B3985" w:rsidRDefault="000C4D3E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Cotización</w:t>
            </w:r>
          </w:p>
        </w:tc>
        <w:tc>
          <w:tcPr>
            <w:tcW w:w="1843" w:type="dxa"/>
          </w:tcPr>
          <w:p w14:paraId="0202D0F2" w14:textId="6BDBB07D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4507479A" w14:textId="77777777" w:rsidTr="000F7EAB">
        <w:trPr>
          <w:jc w:val="center"/>
        </w:trPr>
        <w:tc>
          <w:tcPr>
            <w:tcW w:w="496" w:type="dxa"/>
            <w:vAlign w:val="center"/>
          </w:tcPr>
          <w:p w14:paraId="185A98BF" w14:textId="633327F8" w:rsidR="004B3985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A2992C" w14:textId="54FD4C89" w:rsidR="004B3985" w:rsidRPr="007E01AC" w:rsidRDefault="005116A4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0928281237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DB1942" w14:textId="5DF407CD" w:rsidR="004B3985" w:rsidRPr="007E01AC" w:rsidRDefault="000C4D3E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Navarro Arana Jennifer July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64BE83" w14:textId="239F235D" w:rsidR="004B3985" w:rsidRDefault="000C4D3E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Contabilidad</w:t>
            </w:r>
          </w:p>
        </w:tc>
        <w:tc>
          <w:tcPr>
            <w:tcW w:w="1843" w:type="dxa"/>
          </w:tcPr>
          <w:p w14:paraId="19ED70A6" w14:textId="660EA58B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744E2B78" w14:textId="77777777" w:rsidTr="000F7EAB">
        <w:trPr>
          <w:jc w:val="center"/>
        </w:trPr>
        <w:tc>
          <w:tcPr>
            <w:tcW w:w="496" w:type="dxa"/>
            <w:vAlign w:val="center"/>
          </w:tcPr>
          <w:p w14:paraId="6C712C08" w14:textId="2DCB8E75" w:rsidR="004B3985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B30F6A" w14:textId="1EDB50CD" w:rsidR="004B3985" w:rsidRPr="007E01AC" w:rsidRDefault="005116A4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0920753720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632D8D" w14:textId="3B871359" w:rsidR="004B3985" w:rsidRPr="007E01AC" w:rsidRDefault="000C4D3E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Oyola Quinde Juan Miguel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D73E1B" w14:textId="11606ECB" w:rsidR="004B3985" w:rsidRDefault="000C4D3E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Ventas</w:t>
            </w:r>
          </w:p>
        </w:tc>
        <w:tc>
          <w:tcPr>
            <w:tcW w:w="1843" w:type="dxa"/>
          </w:tcPr>
          <w:p w14:paraId="03768161" w14:textId="5AF1A255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4B3985" w:rsidRPr="0078607B" w14:paraId="2FD16A94" w14:textId="77777777" w:rsidTr="001044DB">
        <w:trPr>
          <w:jc w:val="center"/>
        </w:trPr>
        <w:tc>
          <w:tcPr>
            <w:tcW w:w="496" w:type="dxa"/>
            <w:vAlign w:val="center"/>
          </w:tcPr>
          <w:p w14:paraId="2894070A" w14:textId="24BA2C44" w:rsidR="004B3985" w:rsidRDefault="004B3985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EC740" w14:textId="2657C333" w:rsidR="004B3985" w:rsidRPr="007E01AC" w:rsidRDefault="005116A4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</w:t>
            </w:r>
            <w:r w:rsidR="00B02EBC">
              <w:rPr>
                <w:rFonts w:asciiTheme="minorHAnsi" w:hAnsiTheme="minorHAnsi" w:cstheme="minorHAnsi"/>
                <w:sz w:val="22"/>
                <w:szCs w:val="22"/>
              </w:rPr>
              <w:t>15309066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8EBA10" w14:textId="0C0F4B62" w:rsidR="004B3985" w:rsidRPr="007E01AC" w:rsidRDefault="003054FE" w:rsidP="004B398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Yagual Campuzano Cecibel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4F386" w14:textId="207A725D" w:rsidR="004B3985" w:rsidRDefault="003054FE" w:rsidP="004B3985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Compras</w:t>
            </w:r>
          </w:p>
        </w:tc>
        <w:tc>
          <w:tcPr>
            <w:tcW w:w="1843" w:type="dxa"/>
          </w:tcPr>
          <w:p w14:paraId="077F0AE3" w14:textId="02ED72BF" w:rsidR="004B3985" w:rsidRPr="00000D98" w:rsidRDefault="004B3985" w:rsidP="004B3985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E5D60" w:rsidRPr="0078607B" w14:paraId="48784A41" w14:textId="77777777" w:rsidTr="001044DB">
        <w:trPr>
          <w:jc w:val="center"/>
        </w:trPr>
        <w:tc>
          <w:tcPr>
            <w:tcW w:w="496" w:type="dxa"/>
            <w:vAlign w:val="center"/>
          </w:tcPr>
          <w:p w14:paraId="59EF8C31" w14:textId="41271C85" w:rsidR="00AE5D60" w:rsidRDefault="00AE5D60" w:rsidP="00AE5D60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223E4" w14:textId="5E59AEDC" w:rsidR="00AE5D60" w:rsidRDefault="00AE5D60" w:rsidP="00AE5D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0920337896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D7D7" w14:textId="03A55D1F" w:rsidR="00AE5D60" w:rsidRDefault="00AE5D60" w:rsidP="00AE5D6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Aviles Espin Carmen Jessenia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0302A" w14:textId="44E8A6B0" w:rsidR="00AE5D60" w:rsidRDefault="00AE5D60" w:rsidP="00AE5D60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Manufactura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FF4AC06" w14:textId="116486AD" w:rsidR="00AE5D60" w:rsidRPr="008768DC" w:rsidRDefault="00AE5D60" w:rsidP="00AE5D60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7C5A8AA6" w14:textId="77777777" w:rsidTr="001044DB">
        <w:trPr>
          <w:jc w:val="center"/>
        </w:trPr>
        <w:tc>
          <w:tcPr>
            <w:tcW w:w="496" w:type="dxa"/>
            <w:vAlign w:val="center"/>
          </w:tcPr>
          <w:p w14:paraId="74549214" w14:textId="4C3DE04D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FC34" w14:textId="5D4F512F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0912718830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C494F" w14:textId="532F9D68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Carriel Troya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Flor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51D43" w14:textId="374B20CA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Manufactura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1906AB5" w14:textId="588F5E0F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15845DA5" w14:textId="77777777" w:rsidTr="001044DB">
        <w:trPr>
          <w:jc w:val="center"/>
        </w:trPr>
        <w:tc>
          <w:tcPr>
            <w:tcW w:w="496" w:type="dxa"/>
            <w:vAlign w:val="center"/>
          </w:tcPr>
          <w:p w14:paraId="54F85081" w14:textId="7CD2BFFD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4153" w14:textId="55D32595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0922742960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EC88" w14:textId="0DB6DB73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Carpio Danny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265F" w14:textId="7D60AC4B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AFF0C37" w14:textId="0F183CAB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7CCF00DD" w14:textId="77777777" w:rsidTr="001044DB">
        <w:trPr>
          <w:jc w:val="center"/>
        </w:trPr>
        <w:tc>
          <w:tcPr>
            <w:tcW w:w="496" w:type="dxa"/>
            <w:vAlign w:val="center"/>
          </w:tcPr>
          <w:p w14:paraId="17F8CA09" w14:textId="3C1C3AD5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8A65" w14:textId="46FD888E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0919623173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91756" w14:textId="554E3460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Chiriguaya Sanchez Paul Isaac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1257E" w14:textId="3A058CD4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9383826" w14:textId="2FDC3015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4166F028" w14:textId="77777777" w:rsidTr="001044DB">
        <w:trPr>
          <w:jc w:val="center"/>
        </w:trPr>
        <w:tc>
          <w:tcPr>
            <w:tcW w:w="496" w:type="dxa"/>
            <w:vAlign w:val="center"/>
          </w:tcPr>
          <w:p w14:paraId="065A29E0" w14:textId="2209C2D7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53803" w14:textId="3627FCF5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0922313853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A96C" w14:textId="1C34BFAC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Guala Castillo Angela Mariuxi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8860" w14:textId="3A88EE04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Manufactura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0FE9356" w14:textId="3B751143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7C5F4004" w14:textId="77777777" w:rsidTr="001044DB">
        <w:trPr>
          <w:jc w:val="center"/>
        </w:trPr>
        <w:tc>
          <w:tcPr>
            <w:tcW w:w="496" w:type="dxa"/>
            <w:vAlign w:val="center"/>
          </w:tcPr>
          <w:p w14:paraId="1E170A97" w14:textId="6B847431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DF488" w14:textId="78E40C15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0917664211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AEFA7" w14:textId="1359994E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Guapisaca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Carmen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C963" w14:textId="510BD355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C82AE23" w14:textId="7A2CB567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76E1CC5E" w14:textId="77777777" w:rsidTr="001044DB">
        <w:trPr>
          <w:jc w:val="center"/>
        </w:trPr>
        <w:tc>
          <w:tcPr>
            <w:tcW w:w="496" w:type="dxa"/>
            <w:vAlign w:val="center"/>
          </w:tcPr>
          <w:p w14:paraId="764DC659" w14:textId="536A5D95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3D59" w14:textId="6E721DC2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0912209392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30DC" w14:textId="6F5B0CF7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Guzman Veloz Marjorie Graciela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443C" w14:textId="13199876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232833E" w14:textId="278B6B7A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244AA64A" w14:textId="77777777" w:rsidTr="001044DB">
        <w:trPr>
          <w:jc w:val="center"/>
        </w:trPr>
        <w:tc>
          <w:tcPr>
            <w:tcW w:w="496" w:type="dxa"/>
            <w:vAlign w:val="center"/>
          </w:tcPr>
          <w:p w14:paraId="4D721EC2" w14:textId="3294F89E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D77D" w14:textId="0E2295A0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0918996216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1962D" w14:textId="130D5273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Izaguirre Rios Alex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B05EE" w14:textId="6239E2C5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92F3D2B" w14:textId="62438651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108B9D35" w14:textId="77777777" w:rsidTr="001044DB">
        <w:trPr>
          <w:jc w:val="center"/>
        </w:trPr>
        <w:tc>
          <w:tcPr>
            <w:tcW w:w="496" w:type="dxa"/>
            <w:vAlign w:val="center"/>
          </w:tcPr>
          <w:p w14:paraId="6633D85F" w14:textId="181296EC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0A726" w14:textId="3DB5D67A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0915404479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95990" w14:textId="0120BCDB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Laaz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Santos Vicente Euclides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DAD6D" w14:textId="659C9D7F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B42E658" w14:textId="26E9DC00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7029132C" w14:textId="77777777" w:rsidTr="001044DB">
        <w:trPr>
          <w:jc w:val="center"/>
        </w:trPr>
        <w:tc>
          <w:tcPr>
            <w:tcW w:w="496" w:type="dxa"/>
            <w:vAlign w:val="center"/>
          </w:tcPr>
          <w:p w14:paraId="2530F687" w14:textId="1C34A731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6E9C" w14:textId="375FC5AC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0918445321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64125" w14:textId="5FF9BE13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Lecaro Villegas Boris Roberto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068D" w14:textId="11455718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85E2E76" w14:textId="2FC43E87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6267C752" w14:textId="77777777" w:rsidTr="001044DB">
        <w:trPr>
          <w:jc w:val="center"/>
        </w:trPr>
        <w:tc>
          <w:tcPr>
            <w:tcW w:w="496" w:type="dxa"/>
            <w:vAlign w:val="center"/>
          </w:tcPr>
          <w:p w14:paraId="26AB45C1" w14:textId="2AFEB2E8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D335" w14:textId="1F062150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0922821251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66C7" w14:textId="0AFDD8AA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López Coello Yhonnt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C7EB" w14:textId="68F34954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Manufactura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E6F644E" w14:textId="04A0DACB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046F6F5E" w14:textId="77777777" w:rsidTr="001044DB">
        <w:trPr>
          <w:jc w:val="center"/>
        </w:trPr>
        <w:tc>
          <w:tcPr>
            <w:tcW w:w="496" w:type="dxa"/>
            <w:vAlign w:val="center"/>
          </w:tcPr>
          <w:p w14:paraId="52245B9B" w14:textId="0822394A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B247F" w14:textId="1712182E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0924977358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F827" w14:textId="476DB711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Mendoza Meza Maribel Miryam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A5BE" w14:textId="6771810F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Manufactura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C9A3EFE" w14:textId="3403E29D" w:rsidR="00AA2A58" w:rsidRPr="008768DC" w:rsidRDefault="00AA4611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F</w:t>
            </w:r>
          </w:p>
        </w:tc>
      </w:tr>
      <w:tr w:rsidR="00AA2A58" w:rsidRPr="0078607B" w14:paraId="69880B37" w14:textId="77777777" w:rsidTr="001044DB">
        <w:trPr>
          <w:jc w:val="center"/>
        </w:trPr>
        <w:tc>
          <w:tcPr>
            <w:tcW w:w="496" w:type="dxa"/>
            <w:vAlign w:val="center"/>
          </w:tcPr>
          <w:p w14:paraId="0E9ADD51" w14:textId="23FC788B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31F5" w14:textId="0A5F9B26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0912358187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736C" w14:textId="5714E1B0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Moina Vargas Angel Christian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D3E6" w14:textId="49CB70BE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Manufactura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023D3FB" w14:textId="214AC4EF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1CB45032" w14:textId="77777777" w:rsidTr="001044DB">
        <w:trPr>
          <w:jc w:val="center"/>
        </w:trPr>
        <w:tc>
          <w:tcPr>
            <w:tcW w:w="496" w:type="dxa"/>
            <w:vAlign w:val="center"/>
          </w:tcPr>
          <w:p w14:paraId="46487010" w14:textId="4BD3A4B1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F259" w14:textId="5147B5EA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0923731152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26AF" w14:textId="572306F6" w:rsidR="00AA2A58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Montero Hinojosa Teresa Paola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E60F" w14:textId="60B4F446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EC7A93D" w14:textId="4C71D380" w:rsidR="00AA2A58" w:rsidRPr="008768D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bookmarkEnd w:id="0"/>
    </w:tbl>
    <w:p w14:paraId="33CCB889" w14:textId="77777777" w:rsidR="003D0088" w:rsidRDefault="003D0088" w:rsidP="004B2F09">
      <w:pPr>
        <w:rPr>
          <w:b/>
          <w:sz w:val="16"/>
          <w:lang w:val="es-ES"/>
        </w:rPr>
      </w:pPr>
    </w:p>
    <w:p w14:paraId="4FD0236E" w14:textId="77777777" w:rsidR="003D0088" w:rsidRPr="008F1A38" w:rsidRDefault="003D0088" w:rsidP="004B2F09">
      <w:pPr>
        <w:rPr>
          <w:b/>
          <w:sz w:val="16"/>
          <w:lang w:val="es-ES"/>
        </w:rPr>
      </w:pPr>
    </w:p>
    <w:p w14:paraId="7EEC0D9F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40D384B9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637C8315" w14:textId="77777777" w:rsidR="009E3B0D" w:rsidRPr="00EF635C" w:rsidRDefault="009E3B0D" w:rsidP="009E3B0D">
      <w:pPr>
        <w:pBdr>
          <w:top w:val="double" w:sz="6" w:space="1" w:color="C0C0C0" w:shadow="1"/>
          <w:left w:val="double" w:sz="6" w:space="1" w:color="C0C0C0" w:shadow="1"/>
          <w:bottom w:val="double" w:sz="6" w:space="1" w:color="C0C0C0" w:shadow="1"/>
          <w:right w:val="double" w:sz="6" w:space="1" w:color="C0C0C0" w:shadow="1"/>
        </w:pBdr>
        <w:jc w:val="center"/>
        <w:rPr>
          <w:b/>
          <w:i/>
          <w:sz w:val="32"/>
          <w:lang w:val="es-ES"/>
        </w:rPr>
      </w:pPr>
      <w:r w:rsidRPr="00EF635C">
        <w:rPr>
          <w:b/>
          <w:i/>
          <w:sz w:val="32"/>
          <w:lang w:val="es-ES"/>
        </w:rPr>
        <w:lastRenderedPageBreak/>
        <w:t>CONSEJO ECUATORIANO DE SEGURIDAD INDUSTRIAL</w:t>
      </w:r>
    </w:p>
    <w:p w14:paraId="3ABDA42E" w14:textId="77777777" w:rsidR="009E3B0D" w:rsidRPr="00EF635C" w:rsidRDefault="009E3B0D" w:rsidP="009E3B0D">
      <w:pPr>
        <w:rPr>
          <w:sz w:val="18"/>
          <w:lang w:val="es-EC" w:eastAsia="es-AR"/>
        </w:rPr>
      </w:pPr>
      <w:r w:rsidRPr="00EF635C">
        <w:rPr>
          <w:b/>
          <w:sz w:val="12"/>
          <w:lang w:val="es-EC"/>
        </w:rPr>
        <w:t xml:space="preserve">          Lorenzo de Garaycoa 2810 - Tf. </w:t>
      </w:r>
      <w:r w:rsidRPr="00EF635C">
        <w:rPr>
          <w:b/>
          <w:sz w:val="12"/>
          <w:lang w:val="pt-BR"/>
        </w:rPr>
        <w:t xml:space="preserve">(011-593-4) 2410082 </w:t>
      </w:r>
      <w:proofErr w:type="gramStart"/>
      <w:r w:rsidRPr="00EF635C">
        <w:rPr>
          <w:b/>
          <w:sz w:val="12"/>
          <w:lang w:val="pt-BR"/>
        </w:rPr>
        <w:t>-  Guayaquil</w:t>
      </w:r>
      <w:proofErr w:type="gramEnd"/>
      <w:r w:rsidRPr="00EF635C">
        <w:rPr>
          <w:b/>
          <w:sz w:val="12"/>
          <w:lang w:val="pt-BR"/>
        </w:rPr>
        <w:t xml:space="preserve"> - Ecuador  </w:t>
      </w:r>
      <w:hyperlink r:id="rId13" w:history="1">
        <w:r w:rsidRPr="00EF635C">
          <w:rPr>
            <w:b/>
            <w:color w:val="0000FF"/>
            <w:sz w:val="12"/>
            <w:u w:val="single"/>
            <w:lang w:val="pt-BR"/>
          </w:rPr>
          <w:t>www.cesiecuador..com</w:t>
        </w:r>
      </w:hyperlink>
      <w:r w:rsidRPr="00EF635C">
        <w:rPr>
          <w:b/>
          <w:sz w:val="12"/>
          <w:lang w:val="pt-BR"/>
        </w:rPr>
        <w:t xml:space="preserve"> e-mail:  </w:t>
      </w:r>
      <w:hyperlink r:id="rId14" w:history="1">
        <w:r w:rsidRPr="00EF635C">
          <w:rPr>
            <w:b/>
            <w:color w:val="0000FF"/>
            <w:sz w:val="12"/>
            <w:u w:val="single"/>
            <w:lang w:val="pt-BR"/>
          </w:rPr>
          <w:t>enrique.obando@cesiecuador.com</w:t>
        </w:r>
      </w:hyperlink>
      <w:r w:rsidRPr="00EF635C">
        <w:rPr>
          <w:b/>
          <w:sz w:val="12"/>
          <w:lang w:val="pt-BR"/>
        </w:rPr>
        <w:t xml:space="preserve"> – Cel. 0997383723</w:t>
      </w:r>
    </w:p>
    <w:p w14:paraId="1850539A" w14:textId="77777777" w:rsidR="009E3B0D" w:rsidRPr="00EF635C" w:rsidRDefault="009E3B0D" w:rsidP="009E3B0D">
      <w:pPr>
        <w:ind w:left="284" w:hanging="284"/>
        <w:jc w:val="center"/>
        <w:rPr>
          <w:b/>
          <w:sz w:val="24"/>
          <w:lang w:val="es-EC"/>
        </w:rPr>
      </w:pPr>
    </w:p>
    <w:p w14:paraId="5CA3FB15" w14:textId="77777777" w:rsidR="009E3B0D" w:rsidRPr="001E7273" w:rsidRDefault="009E3B0D" w:rsidP="009E3B0D">
      <w:pPr>
        <w:jc w:val="center"/>
        <w:rPr>
          <w:b/>
          <w:sz w:val="14"/>
          <w:lang w:val="pt-BR"/>
        </w:rPr>
      </w:pPr>
    </w:p>
    <w:p w14:paraId="19E4410E" w14:textId="77777777" w:rsidR="009E3B0D" w:rsidRDefault="009E3B0D" w:rsidP="009E3B0D">
      <w:pPr>
        <w:ind w:left="284" w:hanging="284"/>
        <w:jc w:val="center"/>
        <w:rPr>
          <w:b/>
          <w:sz w:val="28"/>
          <w:lang w:val="es-EC"/>
        </w:rPr>
      </w:pPr>
    </w:p>
    <w:p w14:paraId="64A06331" w14:textId="77777777" w:rsidR="009E3B0D" w:rsidRDefault="009E3B0D" w:rsidP="009E3B0D">
      <w:pPr>
        <w:ind w:left="284" w:hanging="284"/>
        <w:jc w:val="center"/>
        <w:rPr>
          <w:b/>
          <w:sz w:val="28"/>
          <w:lang w:val="es-ES"/>
        </w:rPr>
      </w:pPr>
      <w:r w:rsidRPr="00D3424B">
        <w:rPr>
          <w:b/>
          <w:sz w:val="28"/>
          <w:lang w:val="es-ES"/>
        </w:rPr>
        <w:t>REGISTRO DE ASISTENCIA</w:t>
      </w:r>
    </w:p>
    <w:p w14:paraId="780A35F9" w14:textId="77777777" w:rsidR="009E3B0D" w:rsidRDefault="009E3B0D" w:rsidP="009E3B0D">
      <w:pPr>
        <w:ind w:left="284" w:hanging="284"/>
        <w:jc w:val="center"/>
        <w:rPr>
          <w:b/>
          <w:lang w:val="es-ES"/>
        </w:rPr>
      </w:pPr>
    </w:p>
    <w:p w14:paraId="3AC5963B" w14:textId="77777777" w:rsidR="009E3B0D" w:rsidRDefault="009E3B0D" w:rsidP="009E3B0D">
      <w:pPr>
        <w:ind w:left="284" w:hanging="284"/>
        <w:jc w:val="center"/>
        <w:rPr>
          <w:b/>
          <w:sz w:val="24"/>
          <w:lang w:val="es-ES"/>
        </w:rPr>
      </w:pPr>
    </w:p>
    <w:p w14:paraId="49212A2D" w14:textId="77777777" w:rsidR="009E3B0D" w:rsidRPr="005560F1" w:rsidRDefault="009E3B0D" w:rsidP="009E3B0D">
      <w:pPr>
        <w:ind w:left="284" w:hanging="284"/>
        <w:jc w:val="center"/>
        <w:rPr>
          <w:b/>
          <w:sz w:val="14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7282"/>
      </w:tblGrid>
      <w:tr w:rsidR="009E3B0D" w:rsidRPr="0054053C" w14:paraId="0F2E8A2F" w14:textId="77777777" w:rsidTr="000F7EAB">
        <w:trPr>
          <w:jc w:val="center"/>
        </w:trPr>
        <w:tc>
          <w:tcPr>
            <w:tcW w:w="1594" w:type="dxa"/>
          </w:tcPr>
          <w:p w14:paraId="185BEAE6" w14:textId="77777777" w:rsidR="009E3B0D" w:rsidRPr="00B3752A" w:rsidRDefault="009E3B0D" w:rsidP="000F7EAB">
            <w:pPr>
              <w:jc w:val="both"/>
              <w:rPr>
                <w:sz w:val="24"/>
                <w:u w:val="single"/>
                <w:lang w:val="es-ES"/>
              </w:rPr>
            </w:pPr>
            <w:r>
              <w:rPr>
                <w:sz w:val="24"/>
                <w:lang w:val="es-EC"/>
              </w:rPr>
              <w:t xml:space="preserve">EMPRESA:        </w:t>
            </w:r>
          </w:p>
        </w:tc>
        <w:tc>
          <w:tcPr>
            <w:tcW w:w="8165" w:type="dxa"/>
            <w:tcBorders>
              <w:bottom w:val="single" w:sz="4" w:space="0" w:color="auto"/>
            </w:tcBorders>
          </w:tcPr>
          <w:p w14:paraId="194F3846" w14:textId="77777777" w:rsidR="009E3B0D" w:rsidRPr="00B3752A" w:rsidRDefault="009E3B0D" w:rsidP="000F7EAB">
            <w:pPr>
              <w:jc w:val="both"/>
              <w:rPr>
                <w:sz w:val="24"/>
                <w:lang w:val="es-ES"/>
              </w:rPr>
            </w:pPr>
            <w:r>
              <w:rPr>
                <w:sz w:val="24"/>
                <w:lang w:val="es-EC"/>
              </w:rPr>
              <w:t>ENVASADORA ECUATORIANA</w:t>
            </w:r>
            <w:r w:rsidRPr="008A2A0E">
              <w:rPr>
                <w:sz w:val="24"/>
                <w:lang w:val="es-EC"/>
              </w:rPr>
              <w:t xml:space="preserve"> S</w:t>
            </w:r>
            <w:r>
              <w:rPr>
                <w:sz w:val="24"/>
                <w:lang w:val="es-EC"/>
              </w:rPr>
              <w:t>.</w:t>
            </w:r>
            <w:r w:rsidRPr="008A2A0E">
              <w:rPr>
                <w:sz w:val="24"/>
                <w:lang w:val="es-EC"/>
              </w:rPr>
              <w:t>A</w:t>
            </w:r>
            <w:r>
              <w:rPr>
                <w:sz w:val="24"/>
                <w:lang w:val="es-EC"/>
              </w:rPr>
              <w:t>.</w:t>
            </w:r>
          </w:p>
        </w:tc>
      </w:tr>
      <w:tr w:rsidR="009E3B0D" w:rsidRPr="0013593D" w14:paraId="6C547B93" w14:textId="77777777" w:rsidTr="000F7EAB">
        <w:trPr>
          <w:jc w:val="center"/>
        </w:trPr>
        <w:tc>
          <w:tcPr>
            <w:tcW w:w="1594" w:type="dxa"/>
          </w:tcPr>
          <w:p w14:paraId="0777DBC2" w14:textId="77777777" w:rsidR="009E3B0D" w:rsidRPr="00B3752A" w:rsidRDefault="009E3B0D" w:rsidP="000F7EAB">
            <w:pPr>
              <w:ind w:left="284" w:hanging="284"/>
              <w:rPr>
                <w:sz w:val="24"/>
                <w:lang w:val="es-ES"/>
              </w:rPr>
            </w:pPr>
            <w:r w:rsidRPr="00BF297C">
              <w:rPr>
                <w:sz w:val="24"/>
                <w:lang w:val="es-ES"/>
              </w:rPr>
              <w:t xml:space="preserve">CURSO:      </w:t>
            </w:r>
            <w:r>
              <w:rPr>
                <w:sz w:val="24"/>
                <w:lang w:val="es-ES"/>
              </w:rPr>
              <w:t xml:space="preserve">       </w:t>
            </w:r>
          </w:p>
        </w:tc>
        <w:tc>
          <w:tcPr>
            <w:tcW w:w="8165" w:type="dxa"/>
            <w:tcBorders>
              <w:top w:val="single" w:sz="4" w:space="0" w:color="auto"/>
              <w:bottom w:val="single" w:sz="4" w:space="0" w:color="auto"/>
            </w:tcBorders>
          </w:tcPr>
          <w:p w14:paraId="1C365B2D" w14:textId="77777777" w:rsidR="009E3B0D" w:rsidRPr="00B3752A" w:rsidRDefault="009E3B0D" w:rsidP="000F7EAB">
            <w:pPr>
              <w:ind w:left="284" w:hanging="284"/>
              <w:rPr>
                <w:sz w:val="24"/>
                <w:lang w:val="es-ES"/>
              </w:rPr>
            </w:pPr>
            <w:r>
              <w:rPr>
                <w:sz w:val="24"/>
                <w:lang w:val="es-ES"/>
              </w:rPr>
              <w:t>MANEJO Y USO DE EXTINTORES</w:t>
            </w:r>
          </w:p>
        </w:tc>
      </w:tr>
      <w:tr w:rsidR="009E3B0D" w:rsidRPr="004317A0" w14:paraId="2383A988" w14:textId="77777777" w:rsidTr="000F7EAB">
        <w:trPr>
          <w:jc w:val="center"/>
        </w:trPr>
        <w:tc>
          <w:tcPr>
            <w:tcW w:w="1594" w:type="dxa"/>
          </w:tcPr>
          <w:p w14:paraId="0015B962" w14:textId="77777777" w:rsidR="009E3B0D" w:rsidRPr="00B3752A" w:rsidRDefault="009E3B0D" w:rsidP="000F7EAB">
            <w:pPr>
              <w:ind w:left="284" w:hanging="284"/>
              <w:jc w:val="both"/>
              <w:rPr>
                <w:sz w:val="16"/>
                <w:u w:val="single"/>
                <w:lang w:val="es-EC"/>
              </w:rPr>
            </w:pPr>
            <w:r>
              <w:rPr>
                <w:sz w:val="24"/>
                <w:lang w:val="es-EC"/>
              </w:rPr>
              <w:t xml:space="preserve">INSTRUCTOR: </w:t>
            </w:r>
          </w:p>
        </w:tc>
        <w:tc>
          <w:tcPr>
            <w:tcW w:w="8165" w:type="dxa"/>
            <w:tcBorders>
              <w:top w:val="single" w:sz="4" w:space="0" w:color="auto"/>
              <w:bottom w:val="single" w:sz="4" w:space="0" w:color="auto"/>
            </w:tcBorders>
          </w:tcPr>
          <w:p w14:paraId="5C758532" w14:textId="77777777" w:rsidR="009E3B0D" w:rsidRPr="00A0190E" w:rsidRDefault="009E3B0D" w:rsidP="000F7EAB">
            <w:pPr>
              <w:rPr>
                <w:sz w:val="24"/>
                <w:lang w:val="es-EC"/>
              </w:rPr>
            </w:pPr>
            <w:r>
              <w:rPr>
                <w:sz w:val="24"/>
                <w:lang w:val="es-EC"/>
              </w:rPr>
              <w:t>Dr</w:t>
            </w:r>
            <w:r w:rsidRPr="00A0190E">
              <w:rPr>
                <w:sz w:val="24"/>
                <w:lang w:val="es-EC"/>
              </w:rPr>
              <w:t xml:space="preserve">. </w:t>
            </w:r>
            <w:r>
              <w:rPr>
                <w:sz w:val="24"/>
                <w:lang w:val="es-EC"/>
              </w:rPr>
              <w:t>ENRIQUE OBANDO M., PhD.</w:t>
            </w:r>
          </w:p>
        </w:tc>
      </w:tr>
    </w:tbl>
    <w:p w14:paraId="0D0B89C5" w14:textId="77777777" w:rsidR="009E3B0D" w:rsidRDefault="009E3B0D" w:rsidP="009E3B0D">
      <w:pPr>
        <w:spacing w:line="276" w:lineRule="auto"/>
        <w:ind w:left="284" w:hanging="284"/>
        <w:jc w:val="center"/>
        <w:rPr>
          <w:sz w:val="16"/>
          <w:lang w:val="es-EC"/>
        </w:rPr>
      </w:pPr>
    </w:p>
    <w:p w14:paraId="0EB1095C" w14:textId="77777777" w:rsidR="009E3B0D" w:rsidRDefault="009E3B0D" w:rsidP="009E3B0D">
      <w:pPr>
        <w:spacing w:line="276" w:lineRule="auto"/>
        <w:ind w:left="284" w:hanging="284"/>
        <w:jc w:val="center"/>
        <w:rPr>
          <w:sz w:val="16"/>
          <w:lang w:val="es-EC"/>
        </w:rPr>
      </w:pPr>
    </w:p>
    <w:tbl>
      <w:tblPr>
        <w:tblW w:w="949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6"/>
        <w:gridCol w:w="1094"/>
        <w:gridCol w:w="900"/>
        <w:gridCol w:w="1116"/>
        <w:gridCol w:w="993"/>
        <w:gridCol w:w="1970"/>
        <w:gridCol w:w="1999"/>
      </w:tblGrid>
      <w:tr w:rsidR="009E3B0D" w:rsidRPr="00AC3E6E" w14:paraId="07525CD1" w14:textId="77777777" w:rsidTr="000F7EAB">
        <w:trPr>
          <w:jc w:val="center"/>
        </w:trPr>
        <w:tc>
          <w:tcPr>
            <w:tcW w:w="1426" w:type="dxa"/>
          </w:tcPr>
          <w:p w14:paraId="38C0CA24" w14:textId="77777777" w:rsidR="009E3B0D" w:rsidRPr="00E7720F" w:rsidRDefault="009E3B0D" w:rsidP="000F7EAB">
            <w:pPr>
              <w:jc w:val="both"/>
              <w:rPr>
                <w:sz w:val="24"/>
                <w:lang w:val="es-EC"/>
              </w:rPr>
            </w:pPr>
            <w:r w:rsidRPr="00E7720F">
              <w:rPr>
                <w:sz w:val="24"/>
                <w:lang w:val="es-EC"/>
              </w:rPr>
              <w:t>HORARIO:</w:t>
            </w:r>
          </w:p>
        </w:tc>
        <w:tc>
          <w:tcPr>
            <w:tcW w:w="1094" w:type="dxa"/>
          </w:tcPr>
          <w:p w14:paraId="57179800" w14:textId="77777777" w:rsidR="009E3B0D" w:rsidRPr="00E7720F" w:rsidRDefault="009E3B0D" w:rsidP="000F7EAB">
            <w:pPr>
              <w:jc w:val="right"/>
              <w:rPr>
                <w:sz w:val="24"/>
                <w:lang w:val="es-EC"/>
              </w:rPr>
            </w:pPr>
            <w:r w:rsidRPr="00E7720F">
              <w:rPr>
                <w:sz w:val="24"/>
                <w:lang w:val="es-EC"/>
              </w:rPr>
              <w:t>DESDE: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F2F186F" w14:textId="77777777" w:rsidR="009E3B0D" w:rsidRPr="00E7720F" w:rsidRDefault="009E3B0D" w:rsidP="000F7EAB">
            <w:pPr>
              <w:jc w:val="center"/>
              <w:rPr>
                <w:sz w:val="24"/>
                <w:lang w:val="es-EC"/>
              </w:rPr>
            </w:pPr>
            <w:r>
              <w:rPr>
                <w:sz w:val="24"/>
                <w:lang w:val="es-EC"/>
              </w:rPr>
              <w:t>10H00</w:t>
            </w:r>
          </w:p>
        </w:tc>
        <w:tc>
          <w:tcPr>
            <w:tcW w:w="1116" w:type="dxa"/>
          </w:tcPr>
          <w:p w14:paraId="0CC92B66" w14:textId="77777777" w:rsidR="009E3B0D" w:rsidRPr="00E7720F" w:rsidRDefault="009E3B0D" w:rsidP="000F7EAB">
            <w:pPr>
              <w:jc w:val="right"/>
              <w:rPr>
                <w:sz w:val="24"/>
                <w:lang w:val="es-EC"/>
              </w:rPr>
            </w:pPr>
            <w:r w:rsidRPr="00E7720F">
              <w:rPr>
                <w:sz w:val="24"/>
                <w:lang w:val="es-EC"/>
              </w:rPr>
              <w:t>HASTA: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C92B010" w14:textId="77777777" w:rsidR="009E3B0D" w:rsidRPr="00E7720F" w:rsidRDefault="009E3B0D" w:rsidP="000F7EAB">
            <w:pPr>
              <w:jc w:val="center"/>
              <w:rPr>
                <w:sz w:val="24"/>
                <w:lang w:val="es-EC"/>
              </w:rPr>
            </w:pPr>
            <w:r>
              <w:rPr>
                <w:sz w:val="24"/>
                <w:lang w:val="es-EC"/>
              </w:rPr>
              <w:t>11H00</w:t>
            </w:r>
          </w:p>
        </w:tc>
        <w:tc>
          <w:tcPr>
            <w:tcW w:w="1970" w:type="dxa"/>
          </w:tcPr>
          <w:p w14:paraId="42791EA5" w14:textId="77777777" w:rsidR="009E3B0D" w:rsidRPr="00E7720F" w:rsidRDefault="009E3B0D" w:rsidP="000F7EAB">
            <w:pPr>
              <w:jc w:val="right"/>
              <w:rPr>
                <w:sz w:val="24"/>
                <w:lang w:val="es-EC"/>
              </w:rPr>
            </w:pPr>
            <w:proofErr w:type="gramStart"/>
            <w:r w:rsidRPr="00E7720F">
              <w:rPr>
                <w:sz w:val="24"/>
                <w:lang w:val="es-EC"/>
              </w:rPr>
              <w:t>TOTAL</w:t>
            </w:r>
            <w:proofErr w:type="gramEnd"/>
            <w:r w:rsidRPr="00E7720F">
              <w:rPr>
                <w:sz w:val="24"/>
                <w:lang w:val="es-EC"/>
              </w:rPr>
              <w:t xml:space="preserve"> HORAS: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3B9968B3" w14:textId="77777777" w:rsidR="009E3B0D" w:rsidRPr="00E7720F" w:rsidRDefault="009E3B0D" w:rsidP="000F7EAB">
            <w:pPr>
              <w:jc w:val="center"/>
              <w:rPr>
                <w:sz w:val="24"/>
                <w:lang w:val="es-EC"/>
              </w:rPr>
            </w:pPr>
            <w:r w:rsidRPr="00C007AC">
              <w:rPr>
                <w:sz w:val="24"/>
                <w:lang w:val="es-EC"/>
              </w:rPr>
              <w:t>1 HORA</w:t>
            </w:r>
          </w:p>
        </w:tc>
      </w:tr>
    </w:tbl>
    <w:p w14:paraId="7DBF83D5" w14:textId="77777777" w:rsidR="009E3B0D" w:rsidRDefault="009E3B0D" w:rsidP="009E3B0D">
      <w:pPr>
        <w:jc w:val="center"/>
        <w:rPr>
          <w:sz w:val="16"/>
          <w:lang w:val="es-EC"/>
        </w:rPr>
      </w:pP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417"/>
        <w:gridCol w:w="3197"/>
        <w:gridCol w:w="2551"/>
        <w:gridCol w:w="1843"/>
      </w:tblGrid>
      <w:tr w:rsidR="009E3B0D" w:rsidRPr="00AC3E6E" w14:paraId="20A94516" w14:textId="77777777" w:rsidTr="000F7EAB">
        <w:trPr>
          <w:cantSplit/>
          <w:trHeight w:val="534"/>
          <w:jc w:val="center"/>
        </w:trPr>
        <w:tc>
          <w:tcPr>
            <w:tcW w:w="496" w:type="dxa"/>
            <w:vAlign w:val="center"/>
          </w:tcPr>
          <w:p w14:paraId="37316E47" w14:textId="77777777" w:rsidR="009E3B0D" w:rsidRPr="00AC3E6E" w:rsidRDefault="009E3B0D" w:rsidP="000F7EAB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#</w:t>
            </w:r>
          </w:p>
        </w:tc>
        <w:tc>
          <w:tcPr>
            <w:tcW w:w="1417" w:type="dxa"/>
            <w:vAlign w:val="center"/>
          </w:tcPr>
          <w:p w14:paraId="7E6062D8" w14:textId="77777777" w:rsidR="009E3B0D" w:rsidRPr="00AC3E6E" w:rsidRDefault="009E3B0D" w:rsidP="000F7EAB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# CEDULA</w:t>
            </w:r>
          </w:p>
        </w:tc>
        <w:tc>
          <w:tcPr>
            <w:tcW w:w="3197" w:type="dxa"/>
            <w:vAlign w:val="center"/>
          </w:tcPr>
          <w:p w14:paraId="52BCFC7E" w14:textId="77777777" w:rsidR="009E3B0D" w:rsidRPr="00AC3E6E" w:rsidRDefault="009E3B0D" w:rsidP="000F7EAB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NOMBRE</w:t>
            </w:r>
          </w:p>
        </w:tc>
        <w:tc>
          <w:tcPr>
            <w:tcW w:w="2551" w:type="dxa"/>
            <w:vAlign w:val="center"/>
          </w:tcPr>
          <w:p w14:paraId="372F49B6" w14:textId="77777777" w:rsidR="009E3B0D" w:rsidRPr="00AC3E6E" w:rsidRDefault="009E3B0D" w:rsidP="000F7EAB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DEPARTAMENTO</w:t>
            </w:r>
          </w:p>
        </w:tc>
        <w:tc>
          <w:tcPr>
            <w:tcW w:w="1843" w:type="dxa"/>
            <w:vAlign w:val="center"/>
          </w:tcPr>
          <w:p w14:paraId="2C2BA016" w14:textId="77777777" w:rsidR="009E3B0D" w:rsidRPr="00AC3E6E" w:rsidRDefault="009E3B0D" w:rsidP="000F7EAB">
            <w:pPr>
              <w:pStyle w:val="Sinespaciado"/>
              <w:jc w:val="center"/>
              <w:rPr>
                <w:b/>
                <w:sz w:val="24"/>
                <w:szCs w:val="24"/>
                <w:lang w:val="es-EC"/>
              </w:rPr>
            </w:pPr>
            <w:r w:rsidRPr="00AC3E6E">
              <w:rPr>
                <w:b/>
                <w:sz w:val="24"/>
                <w:szCs w:val="24"/>
                <w:lang w:val="es-EC"/>
              </w:rPr>
              <w:t>ASISTENCIA</w:t>
            </w:r>
          </w:p>
        </w:tc>
      </w:tr>
      <w:tr w:rsidR="00AA2A58" w:rsidRPr="0078607B" w14:paraId="19F16881" w14:textId="77777777" w:rsidTr="000F7EAB">
        <w:trPr>
          <w:jc w:val="center"/>
        </w:trPr>
        <w:tc>
          <w:tcPr>
            <w:tcW w:w="496" w:type="dxa"/>
            <w:vAlign w:val="center"/>
          </w:tcPr>
          <w:p w14:paraId="18CC0F59" w14:textId="453E7431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757F34" w14:textId="5C9AEEFF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0912073509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9DDEBC" w14:textId="2CA3C22B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Parrales Muniz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69AE7" w14:textId="7999045B" w:rsidR="00AA2A58" w:rsidRPr="008A2A0E" w:rsidRDefault="00B067B1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vAlign w:val="center"/>
          </w:tcPr>
          <w:p w14:paraId="21216A22" w14:textId="77777777" w:rsidR="00AA2A58" w:rsidRPr="00000D98" w:rsidRDefault="00AA2A58" w:rsidP="00AA2A58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4B9F18EF" w14:textId="77777777" w:rsidTr="000F7EAB">
        <w:trPr>
          <w:jc w:val="center"/>
        </w:trPr>
        <w:tc>
          <w:tcPr>
            <w:tcW w:w="496" w:type="dxa"/>
            <w:vAlign w:val="center"/>
          </w:tcPr>
          <w:p w14:paraId="5D42E1A5" w14:textId="07FC48AE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D76D67" w14:textId="661D0E6A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0930535067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CE8EE" w14:textId="34BAA11B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Reyes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Orbes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Angel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0A424" w14:textId="0BA8C33C" w:rsidR="00AA2A58" w:rsidRDefault="00B067B1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vAlign w:val="center"/>
          </w:tcPr>
          <w:p w14:paraId="7F35BCF6" w14:textId="77777777" w:rsidR="00AA2A58" w:rsidRPr="00000D98" w:rsidRDefault="00AA2A58" w:rsidP="00AA2A58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4BACC203" w14:textId="77777777" w:rsidTr="000F7EAB">
        <w:trPr>
          <w:jc w:val="center"/>
        </w:trPr>
        <w:tc>
          <w:tcPr>
            <w:tcW w:w="496" w:type="dxa"/>
            <w:vAlign w:val="center"/>
          </w:tcPr>
          <w:p w14:paraId="318C747F" w14:textId="747CFC9F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5E06A6" w14:textId="5F2F8FC5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0919732057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31F854" w14:textId="4DB4459C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Reyes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Reyes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Carmen Cinthia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08941" w14:textId="64A95DB8" w:rsidR="00AA2A58" w:rsidRDefault="00B067B1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Manufactura</w:t>
            </w:r>
          </w:p>
        </w:tc>
        <w:tc>
          <w:tcPr>
            <w:tcW w:w="1843" w:type="dxa"/>
            <w:vAlign w:val="center"/>
          </w:tcPr>
          <w:p w14:paraId="536E5B2D" w14:textId="77777777" w:rsidR="00AA2A58" w:rsidRPr="00000D98" w:rsidRDefault="00AA2A58" w:rsidP="00AA2A58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127B133B" w14:textId="77777777" w:rsidTr="000F7EAB">
        <w:trPr>
          <w:jc w:val="center"/>
        </w:trPr>
        <w:tc>
          <w:tcPr>
            <w:tcW w:w="496" w:type="dxa"/>
            <w:vAlign w:val="center"/>
          </w:tcPr>
          <w:p w14:paraId="3D9BBFD0" w14:textId="79F44F8D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1A566C" w14:textId="171C11C1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0926038183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722820" w14:textId="5832EAE1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Robalino Ortega Ronny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7A4AFD" w14:textId="5711EED3" w:rsidR="00AA2A58" w:rsidRDefault="00B067B1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vAlign w:val="center"/>
          </w:tcPr>
          <w:p w14:paraId="489B8CF3" w14:textId="77777777" w:rsidR="00AA2A58" w:rsidRPr="00000D98" w:rsidRDefault="00AA2A58" w:rsidP="00AA2A58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6996709B" w14:textId="77777777" w:rsidTr="000F7EAB">
        <w:trPr>
          <w:jc w:val="center"/>
        </w:trPr>
        <w:tc>
          <w:tcPr>
            <w:tcW w:w="496" w:type="dxa"/>
            <w:vAlign w:val="center"/>
          </w:tcPr>
          <w:p w14:paraId="169D86D1" w14:textId="2C9CD4BA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449C53C" w14:textId="1AE716D3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0955370382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D206950" w14:textId="49E23E4C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Torres Garcia Erick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74E5B9" w14:textId="1E8C3A12" w:rsidR="00AA2A58" w:rsidRDefault="00B067B1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vAlign w:val="center"/>
          </w:tcPr>
          <w:p w14:paraId="329DC4DF" w14:textId="77777777" w:rsidR="00AA2A58" w:rsidRPr="00000D98" w:rsidRDefault="00AA2A58" w:rsidP="00AA2A58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5C0D648B" w14:textId="77777777" w:rsidTr="000F7EAB">
        <w:trPr>
          <w:jc w:val="center"/>
        </w:trPr>
        <w:tc>
          <w:tcPr>
            <w:tcW w:w="496" w:type="dxa"/>
            <w:vAlign w:val="center"/>
          </w:tcPr>
          <w:p w14:paraId="4B6AE318" w14:textId="1799AAD4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96E210" w14:textId="02C797A0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0941562126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6B718D" w14:textId="7B673AE6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Touriz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Carriel Bryan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02415" w14:textId="19130A00" w:rsidR="00AA2A58" w:rsidRDefault="00B067B1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  <w:vAlign w:val="center"/>
          </w:tcPr>
          <w:p w14:paraId="00A52F1F" w14:textId="77777777" w:rsidR="00AA2A58" w:rsidRPr="00000D98" w:rsidRDefault="00AA2A58" w:rsidP="00AA2A58">
            <w:pPr>
              <w:jc w:val="center"/>
              <w:rPr>
                <w:sz w:val="24"/>
              </w:rPr>
            </w:pPr>
            <w:r w:rsidRPr="008A2A0E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7435C654" w14:textId="77777777" w:rsidTr="000F7EAB">
        <w:trPr>
          <w:jc w:val="center"/>
        </w:trPr>
        <w:tc>
          <w:tcPr>
            <w:tcW w:w="496" w:type="dxa"/>
            <w:vAlign w:val="center"/>
          </w:tcPr>
          <w:p w14:paraId="08D70FC1" w14:textId="7D3B56E3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84033B" w14:textId="2F53F6D3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0916236375</w:t>
            </w: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7CB70B" w14:textId="524FFDFF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Zambrano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Zambrano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Cesar Alfred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6D4D9" w14:textId="7C4D6060" w:rsidR="00AA2A58" w:rsidRDefault="00B067B1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Producción</w:t>
            </w:r>
          </w:p>
        </w:tc>
        <w:tc>
          <w:tcPr>
            <w:tcW w:w="1843" w:type="dxa"/>
          </w:tcPr>
          <w:p w14:paraId="7AA056FB" w14:textId="77777777" w:rsidR="00AA2A58" w:rsidRPr="00000D98" w:rsidRDefault="00AA2A58" w:rsidP="00AA2A58">
            <w:pPr>
              <w:jc w:val="center"/>
              <w:rPr>
                <w:sz w:val="24"/>
              </w:rPr>
            </w:pPr>
            <w:r w:rsidRPr="008768DC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sym w:font="Wingdings 2" w:char="F050"/>
            </w:r>
          </w:p>
        </w:tc>
      </w:tr>
      <w:tr w:rsidR="00AA2A58" w:rsidRPr="0078607B" w14:paraId="236B56B2" w14:textId="77777777" w:rsidTr="000F7EAB">
        <w:trPr>
          <w:jc w:val="center"/>
        </w:trPr>
        <w:tc>
          <w:tcPr>
            <w:tcW w:w="496" w:type="dxa"/>
            <w:vAlign w:val="center"/>
          </w:tcPr>
          <w:p w14:paraId="4E067B20" w14:textId="507171F8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AE6924" w14:textId="10134DC6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048735" w14:textId="0CE6DF5B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3E321" w14:textId="65AF3090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843" w:type="dxa"/>
          </w:tcPr>
          <w:p w14:paraId="58ED51E3" w14:textId="3F77348B" w:rsidR="00AA2A58" w:rsidRPr="00000D98" w:rsidRDefault="00AA2A58" w:rsidP="00AA2A58">
            <w:pPr>
              <w:jc w:val="center"/>
              <w:rPr>
                <w:sz w:val="24"/>
              </w:rPr>
            </w:pPr>
          </w:p>
        </w:tc>
      </w:tr>
      <w:tr w:rsidR="00AA2A58" w:rsidRPr="0078607B" w14:paraId="2A54DA58" w14:textId="77777777" w:rsidTr="000F7EAB">
        <w:trPr>
          <w:jc w:val="center"/>
        </w:trPr>
        <w:tc>
          <w:tcPr>
            <w:tcW w:w="496" w:type="dxa"/>
            <w:vAlign w:val="center"/>
          </w:tcPr>
          <w:p w14:paraId="67E9AD59" w14:textId="60D78216" w:rsidR="00AA2A58" w:rsidRPr="008A2A0E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AC2280" w14:textId="769ED370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442F3" w14:textId="17280D9C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790B78" w14:textId="4F9B62BF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843" w:type="dxa"/>
          </w:tcPr>
          <w:p w14:paraId="6CB9ADFE" w14:textId="5B27811A" w:rsidR="00AA2A58" w:rsidRPr="00000D98" w:rsidRDefault="00AA2A58" w:rsidP="00AA2A58">
            <w:pPr>
              <w:jc w:val="center"/>
              <w:rPr>
                <w:sz w:val="24"/>
              </w:rPr>
            </w:pPr>
          </w:p>
        </w:tc>
      </w:tr>
      <w:tr w:rsidR="00AA2A58" w:rsidRPr="0078607B" w14:paraId="7A3F58AE" w14:textId="77777777" w:rsidTr="000F7EAB">
        <w:trPr>
          <w:jc w:val="center"/>
        </w:trPr>
        <w:tc>
          <w:tcPr>
            <w:tcW w:w="496" w:type="dxa"/>
            <w:vAlign w:val="center"/>
          </w:tcPr>
          <w:p w14:paraId="14491932" w14:textId="46A66168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58419E" w14:textId="326D6CAD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DA3BE9" w14:textId="4622719D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3960F6" w14:textId="77777777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843" w:type="dxa"/>
          </w:tcPr>
          <w:p w14:paraId="7A49BF5D" w14:textId="15909CA9" w:rsidR="00AA2A58" w:rsidRPr="00000D98" w:rsidRDefault="00AA2A58" w:rsidP="00AA2A58">
            <w:pPr>
              <w:jc w:val="center"/>
              <w:rPr>
                <w:sz w:val="24"/>
              </w:rPr>
            </w:pPr>
          </w:p>
        </w:tc>
      </w:tr>
      <w:tr w:rsidR="00AA2A58" w:rsidRPr="0078607B" w14:paraId="255D292C" w14:textId="77777777" w:rsidTr="000F7EAB">
        <w:trPr>
          <w:jc w:val="center"/>
        </w:trPr>
        <w:tc>
          <w:tcPr>
            <w:tcW w:w="496" w:type="dxa"/>
            <w:vAlign w:val="center"/>
          </w:tcPr>
          <w:p w14:paraId="6B39FBD3" w14:textId="77F39D55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ECE28" w14:textId="2B025DBC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79BC9" w14:textId="2D979380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E06441" w14:textId="2AEEFE1E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843" w:type="dxa"/>
          </w:tcPr>
          <w:p w14:paraId="26730395" w14:textId="67D6CD8B" w:rsidR="00AA2A58" w:rsidRPr="00000D98" w:rsidRDefault="00AA2A58" w:rsidP="00AA2A58">
            <w:pPr>
              <w:jc w:val="center"/>
              <w:rPr>
                <w:sz w:val="24"/>
              </w:rPr>
            </w:pPr>
          </w:p>
        </w:tc>
      </w:tr>
      <w:tr w:rsidR="00AA2A58" w:rsidRPr="0078607B" w14:paraId="60665661" w14:textId="77777777" w:rsidTr="000F7EAB">
        <w:trPr>
          <w:jc w:val="center"/>
        </w:trPr>
        <w:tc>
          <w:tcPr>
            <w:tcW w:w="496" w:type="dxa"/>
            <w:vAlign w:val="center"/>
          </w:tcPr>
          <w:p w14:paraId="02013FC0" w14:textId="57E7BBD1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F75629" w14:textId="65DCC0A6" w:rsidR="00AA2A58" w:rsidRPr="007E01AC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B11939" w14:textId="7136FEE0" w:rsidR="00AA2A58" w:rsidRPr="007E01AC" w:rsidRDefault="00AA2A58" w:rsidP="00AA2A5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215E43" w14:textId="14D2ACAC" w:rsidR="00AA2A58" w:rsidRDefault="00AA2A58" w:rsidP="00AA2A5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843" w:type="dxa"/>
          </w:tcPr>
          <w:p w14:paraId="632A14A1" w14:textId="369838A5" w:rsidR="00AA2A58" w:rsidRPr="00000D98" w:rsidRDefault="00AA2A58" w:rsidP="00AA2A58">
            <w:pPr>
              <w:jc w:val="center"/>
              <w:rPr>
                <w:sz w:val="24"/>
              </w:rPr>
            </w:pPr>
          </w:p>
        </w:tc>
      </w:tr>
    </w:tbl>
    <w:p w14:paraId="0D977FB5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080AF5B5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2780E803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17518AF7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2E4CF156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58D32E48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38A36948" w14:textId="77777777" w:rsidR="002D428D" w:rsidRDefault="002D428D" w:rsidP="00C0764E">
      <w:pPr>
        <w:ind w:left="284" w:hanging="284"/>
        <w:jc w:val="center"/>
        <w:rPr>
          <w:b/>
          <w:sz w:val="24"/>
          <w:lang w:val="es-EC"/>
        </w:rPr>
      </w:pPr>
    </w:p>
    <w:p w14:paraId="700AC2EC" w14:textId="77777777" w:rsidR="00AC3E6E" w:rsidRDefault="00AC3E6E" w:rsidP="00C0764E">
      <w:pPr>
        <w:ind w:left="284" w:hanging="284"/>
        <w:jc w:val="center"/>
        <w:rPr>
          <w:b/>
          <w:sz w:val="24"/>
          <w:lang w:val="es-EC"/>
        </w:rPr>
      </w:pPr>
    </w:p>
    <w:p w14:paraId="67E4DAC8" w14:textId="77777777" w:rsidR="00AC3E6E" w:rsidRDefault="00AC3E6E" w:rsidP="00C0764E">
      <w:pPr>
        <w:ind w:left="284" w:hanging="284"/>
        <w:jc w:val="center"/>
        <w:rPr>
          <w:b/>
          <w:sz w:val="24"/>
          <w:lang w:val="es-EC"/>
        </w:rPr>
      </w:pPr>
    </w:p>
    <w:p w14:paraId="51AA1F05" w14:textId="3691FF66" w:rsidR="00414570" w:rsidRDefault="00414570" w:rsidP="00C0764E">
      <w:pPr>
        <w:ind w:left="284" w:hanging="284"/>
        <w:jc w:val="center"/>
        <w:rPr>
          <w:b/>
          <w:sz w:val="24"/>
          <w:lang w:val="es-EC"/>
        </w:rPr>
      </w:pPr>
    </w:p>
    <w:p w14:paraId="19FFC2E6" w14:textId="03E4B90A" w:rsidR="000F7EAB" w:rsidRDefault="000F7EAB" w:rsidP="00C0764E">
      <w:pPr>
        <w:ind w:left="284" w:hanging="284"/>
        <w:jc w:val="center"/>
        <w:rPr>
          <w:b/>
          <w:sz w:val="24"/>
          <w:lang w:val="es-EC"/>
        </w:rPr>
      </w:pPr>
    </w:p>
    <w:p w14:paraId="789B730C" w14:textId="7E9978F5" w:rsidR="000F7EAB" w:rsidRDefault="000F7EAB" w:rsidP="00C0764E">
      <w:pPr>
        <w:ind w:left="284" w:hanging="284"/>
        <w:jc w:val="center"/>
        <w:rPr>
          <w:b/>
          <w:sz w:val="24"/>
          <w:lang w:val="es-EC"/>
        </w:rPr>
      </w:pPr>
    </w:p>
    <w:p w14:paraId="60C25AE5" w14:textId="1B25E1D4" w:rsidR="000F7EAB" w:rsidRDefault="000F7EAB" w:rsidP="00C0764E">
      <w:pPr>
        <w:ind w:left="284" w:hanging="284"/>
        <w:jc w:val="center"/>
        <w:rPr>
          <w:b/>
          <w:sz w:val="24"/>
          <w:lang w:val="es-EC"/>
        </w:rPr>
      </w:pPr>
    </w:p>
    <w:p w14:paraId="1755454E" w14:textId="3D507928" w:rsidR="000F7EAB" w:rsidRDefault="000F7EAB" w:rsidP="00C0764E">
      <w:pPr>
        <w:ind w:left="284" w:hanging="284"/>
        <w:jc w:val="center"/>
        <w:rPr>
          <w:b/>
          <w:sz w:val="24"/>
          <w:lang w:val="es-EC"/>
        </w:rPr>
      </w:pPr>
    </w:p>
    <w:p w14:paraId="5344D9BC" w14:textId="1361D1D9" w:rsidR="000F7EAB" w:rsidRDefault="000F7EAB" w:rsidP="00C0764E">
      <w:pPr>
        <w:ind w:left="284" w:hanging="284"/>
        <w:jc w:val="center"/>
        <w:rPr>
          <w:b/>
          <w:sz w:val="24"/>
          <w:lang w:val="es-EC"/>
        </w:rPr>
      </w:pPr>
    </w:p>
    <w:p w14:paraId="2ABC2F6D" w14:textId="77777777" w:rsidR="000F7EAB" w:rsidRDefault="000F7EAB" w:rsidP="00C0764E">
      <w:pPr>
        <w:ind w:left="284" w:hanging="284"/>
        <w:jc w:val="center"/>
        <w:rPr>
          <w:b/>
          <w:sz w:val="24"/>
          <w:lang w:val="es-EC"/>
        </w:rPr>
      </w:pPr>
    </w:p>
    <w:p w14:paraId="0674E008" w14:textId="7DC24C98" w:rsidR="00414570" w:rsidRDefault="00414570" w:rsidP="00C0764E">
      <w:pPr>
        <w:ind w:left="284" w:hanging="284"/>
        <w:jc w:val="center"/>
        <w:rPr>
          <w:b/>
          <w:sz w:val="24"/>
          <w:lang w:val="es-EC"/>
        </w:rPr>
      </w:pPr>
    </w:p>
    <w:p w14:paraId="22016DFD" w14:textId="68ECB94C" w:rsidR="009B4DCD" w:rsidRDefault="009B4DCD" w:rsidP="00C0764E">
      <w:pPr>
        <w:ind w:left="284" w:hanging="284"/>
        <w:jc w:val="center"/>
        <w:rPr>
          <w:b/>
          <w:sz w:val="24"/>
          <w:lang w:val="es-EC"/>
        </w:rPr>
      </w:pPr>
    </w:p>
    <w:p w14:paraId="5C8D8CE6" w14:textId="3D6329CC" w:rsidR="009B4DCD" w:rsidRDefault="009B4DCD" w:rsidP="00C0764E">
      <w:pPr>
        <w:ind w:left="284" w:hanging="284"/>
        <w:jc w:val="center"/>
        <w:rPr>
          <w:b/>
          <w:sz w:val="24"/>
          <w:lang w:val="es-EC"/>
        </w:rPr>
      </w:pPr>
    </w:p>
    <w:p w14:paraId="20475393" w14:textId="6B5DE76C" w:rsidR="009B4DCD" w:rsidRDefault="009B4DCD" w:rsidP="00C0764E">
      <w:pPr>
        <w:ind w:left="284" w:hanging="284"/>
        <w:jc w:val="center"/>
        <w:rPr>
          <w:b/>
          <w:sz w:val="24"/>
          <w:lang w:val="es-EC"/>
        </w:rPr>
      </w:pPr>
    </w:p>
    <w:p w14:paraId="6AE0A92C" w14:textId="77777777" w:rsidR="00EF635C" w:rsidRPr="00EF635C" w:rsidRDefault="00EF635C" w:rsidP="00EF635C">
      <w:pPr>
        <w:pBdr>
          <w:top w:val="double" w:sz="6" w:space="1" w:color="C0C0C0" w:shadow="1"/>
          <w:left w:val="double" w:sz="6" w:space="1" w:color="C0C0C0" w:shadow="1"/>
          <w:bottom w:val="double" w:sz="6" w:space="1" w:color="C0C0C0" w:shadow="1"/>
          <w:right w:val="double" w:sz="6" w:space="1" w:color="C0C0C0" w:shadow="1"/>
        </w:pBdr>
        <w:jc w:val="center"/>
        <w:rPr>
          <w:b/>
          <w:i/>
          <w:sz w:val="32"/>
          <w:lang w:val="es-ES"/>
        </w:rPr>
      </w:pPr>
      <w:r w:rsidRPr="00EF635C">
        <w:rPr>
          <w:b/>
          <w:i/>
          <w:sz w:val="32"/>
          <w:lang w:val="es-ES"/>
        </w:rPr>
        <w:lastRenderedPageBreak/>
        <w:t>CONSEJO ECUATORIANO DE SEGURIDAD INDUSTRIAL</w:t>
      </w:r>
    </w:p>
    <w:p w14:paraId="47C6E7D5" w14:textId="77777777" w:rsidR="00EF635C" w:rsidRPr="00EF635C" w:rsidRDefault="00EF635C" w:rsidP="00EF635C">
      <w:pPr>
        <w:rPr>
          <w:sz w:val="18"/>
          <w:lang w:val="es-EC" w:eastAsia="es-AR"/>
        </w:rPr>
      </w:pPr>
      <w:r w:rsidRPr="00EF635C">
        <w:rPr>
          <w:b/>
          <w:sz w:val="12"/>
          <w:lang w:val="es-EC"/>
        </w:rPr>
        <w:t xml:space="preserve">          Lorenzo de Garaycoa 2810 - Tf. </w:t>
      </w:r>
      <w:r w:rsidRPr="00EF635C">
        <w:rPr>
          <w:b/>
          <w:sz w:val="12"/>
          <w:lang w:val="pt-BR"/>
        </w:rPr>
        <w:t xml:space="preserve">(011-593-4) 2410082 </w:t>
      </w:r>
      <w:proofErr w:type="gramStart"/>
      <w:r w:rsidRPr="00EF635C">
        <w:rPr>
          <w:b/>
          <w:sz w:val="12"/>
          <w:lang w:val="pt-BR"/>
        </w:rPr>
        <w:t>-  Guayaquil</w:t>
      </w:r>
      <w:proofErr w:type="gramEnd"/>
      <w:r w:rsidRPr="00EF635C">
        <w:rPr>
          <w:b/>
          <w:sz w:val="12"/>
          <w:lang w:val="pt-BR"/>
        </w:rPr>
        <w:t xml:space="preserve"> - Ecuador  </w:t>
      </w:r>
      <w:hyperlink r:id="rId15" w:history="1">
        <w:r w:rsidRPr="00EF635C">
          <w:rPr>
            <w:b/>
            <w:color w:val="0000FF"/>
            <w:sz w:val="12"/>
            <w:u w:val="single"/>
            <w:lang w:val="pt-BR"/>
          </w:rPr>
          <w:t>www.cesiecuador..com</w:t>
        </w:r>
      </w:hyperlink>
      <w:r w:rsidRPr="00EF635C">
        <w:rPr>
          <w:b/>
          <w:sz w:val="12"/>
          <w:lang w:val="pt-BR"/>
        </w:rPr>
        <w:t xml:space="preserve"> e-mail:  </w:t>
      </w:r>
      <w:hyperlink r:id="rId16" w:history="1">
        <w:r w:rsidRPr="00EF635C">
          <w:rPr>
            <w:b/>
            <w:color w:val="0000FF"/>
            <w:sz w:val="12"/>
            <w:u w:val="single"/>
            <w:lang w:val="pt-BR"/>
          </w:rPr>
          <w:t>enrique.obando@cesiecuador.com</w:t>
        </w:r>
      </w:hyperlink>
      <w:r w:rsidRPr="00EF635C">
        <w:rPr>
          <w:b/>
          <w:sz w:val="12"/>
          <w:lang w:val="pt-BR"/>
        </w:rPr>
        <w:t xml:space="preserve"> – Cel. 0997383723</w:t>
      </w:r>
    </w:p>
    <w:p w14:paraId="34B8B11E" w14:textId="77777777" w:rsidR="00EF635C" w:rsidRPr="00EF635C" w:rsidRDefault="00EF635C" w:rsidP="00EF635C">
      <w:pPr>
        <w:ind w:left="284" w:hanging="284"/>
        <w:jc w:val="center"/>
        <w:rPr>
          <w:b/>
          <w:sz w:val="24"/>
          <w:lang w:val="es-EC"/>
        </w:rPr>
      </w:pPr>
    </w:p>
    <w:p w14:paraId="52053788" w14:textId="77777777" w:rsidR="00AC3E6E" w:rsidRDefault="00AC3E6E" w:rsidP="00AC3E6E">
      <w:pPr>
        <w:jc w:val="center"/>
        <w:rPr>
          <w:b/>
          <w:sz w:val="24"/>
          <w:lang w:val="es-ES"/>
        </w:rPr>
      </w:pPr>
    </w:p>
    <w:p w14:paraId="2D302F21" w14:textId="77777777" w:rsidR="00AC3E6E" w:rsidRPr="00A0190E" w:rsidRDefault="00AC3E6E" w:rsidP="00AC3E6E">
      <w:pPr>
        <w:ind w:left="284" w:hanging="284"/>
        <w:jc w:val="center"/>
        <w:rPr>
          <w:b/>
          <w:sz w:val="28"/>
          <w:lang w:val="es-EC"/>
        </w:rPr>
      </w:pPr>
      <w:r w:rsidRPr="00A0190E">
        <w:rPr>
          <w:b/>
          <w:sz w:val="28"/>
          <w:lang w:val="es-EC"/>
        </w:rPr>
        <w:t>CUADRO DE CALIFICACIONES</w:t>
      </w:r>
    </w:p>
    <w:p w14:paraId="309B5BBA" w14:textId="77777777" w:rsidR="00AC3E6E" w:rsidRDefault="00AC3E6E" w:rsidP="00AC3E6E">
      <w:pPr>
        <w:ind w:left="284" w:hanging="284"/>
        <w:jc w:val="center"/>
        <w:rPr>
          <w:sz w:val="16"/>
          <w:lang w:val="es-EC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7282"/>
      </w:tblGrid>
      <w:tr w:rsidR="00B440D4" w:rsidRPr="0054053C" w14:paraId="1AB39D38" w14:textId="77777777" w:rsidTr="00B440D4">
        <w:trPr>
          <w:jc w:val="center"/>
        </w:trPr>
        <w:tc>
          <w:tcPr>
            <w:tcW w:w="1790" w:type="dxa"/>
          </w:tcPr>
          <w:p w14:paraId="531ABF91" w14:textId="77777777" w:rsidR="00B440D4" w:rsidRPr="00B3752A" w:rsidRDefault="00B440D4" w:rsidP="00B440D4">
            <w:pPr>
              <w:jc w:val="both"/>
              <w:rPr>
                <w:sz w:val="24"/>
                <w:u w:val="single"/>
                <w:lang w:val="es-ES"/>
              </w:rPr>
            </w:pPr>
            <w:r>
              <w:rPr>
                <w:sz w:val="24"/>
                <w:lang w:val="es-EC"/>
              </w:rPr>
              <w:t xml:space="preserve">EMPRESA:        </w:t>
            </w:r>
          </w:p>
        </w:tc>
        <w:tc>
          <w:tcPr>
            <w:tcW w:w="7498" w:type="dxa"/>
            <w:tcBorders>
              <w:bottom w:val="single" w:sz="4" w:space="0" w:color="auto"/>
            </w:tcBorders>
          </w:tcPr>
          <w:p w14:paraId="44340514" w14:textId="27F6A863" w:rsidR="00B440D4" w:rsidRPr="00B3752A" w:rsidRDefault="00B440D4" w:rsidP="00B440D4">
            <w:pPr>
              <w:jc w:val="both"/>
              <w:rPr>
                <w:sz w:val="24"/>
                <w:lang w:val="es-ES"/>
              </w:rPr>
            </w:pPr>
            <w:r>
              <w:rPr>
                <w:sz w:val="24"/>
                <w:lang w:val="es-EC"/>
              </w:rPr>
              <w:t>ENVASADORA ECUATORIAN</w:t>
            </w:r>
            <w:r w:rsidR="00D1619B">
              <w:rPr>
                <w:sz w:val="24"/>
                <w:lang w:val="es-EC"/>
              </w:rPr>
              <w:t>A</w:t>
            </w:r>
            <w:r w:rsidRPr="008A2A0E">
              <w:rPr>
                <w:sz w:val="24"/>
                <w:lang w:val="es-EC"/>
              </w:rPr>
              <w:t xml:space="preserve"> S.A</w:t>
            </w:r>
            <w:r w:rsidR="00D1619B">
              <w:rPr>
                <w:sz w:val="24"/>
                <w:lang w:val="es-EC"/>
              </w:rPr>
              <w:t>.</w:t>
            </w:r>
          </w:p>
        </w:tc>
      </w:tr>
      <w:tr w:rsidR="00AC3E6E" w:rsidRPr="0013593D" w14:paraId="798FC353" w14:textId="77777777" w:rsidTr="00B440D4">
        <w:trPr>
          <w:jc w:val="center"/>
        </w:trPr>
        <w:tc>
          <w:tcPr>
            <w:tcW w:w="1790" w:type="dxa"/>
          </w:tcPr>
          <w:p w14:paraId="77A335B9" w14:textId="77777777" w:rsidR="00AC3E6E" w:rsidRPr="00B3752A" w:rsidRDefault="00AC3E6E" w:rsidP="000F7EAB">
            <w:pPr>
              <w:ind w:left="284" w:hanging="284"/>
              <w:rPr>
                <w:sz w:val="24"/>
                <w:lang w:val="es-ES"/>
              </w:rPr>
            </w:pPr>
            <w:r w:rsidRPr="00BF297C">
              <w:rPr>
                <w:sz w:val="24"/>
                <w:lang w:val="es-ES"/>
              </w:rPr>
              <w:t xml:space="preserve">CURSO:      </w:t>
            </w:r>
            <w:r>
              <w:rPr>
                <w:sz w:val="24"/>
                <w:lang w:val="es-ES"/>
              </w:rPr>
              <w:t xml:space="preserve">       </w:t>
            </w:r>
          </w:p>
        </w:tc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</w:tcPr>
          <w:p w14:paraId="4B50E5E1" w14:textId="7787989D" w:rsidR="00AC3E6E" w:rsidRPr="00B3752A" w:rsidRDefault="00D1619B" w:rsidP="000F7EAB">
            <w:pPr>
              <w:ind w:left="284" w:hanging="284"/>
              <w:rPr>
                <w:sz w:val="24"/>
                <w:lang w:val="es-ES"/>
              </w:rPr>
            </w:pPr>
            <w:r w:rsidRPr="00D1619B">
              <w:rPr>
                <w:sz w:val="24"/>
                <w:lang w:val="es-ES"/>
              </w:rPr>
              <w:t>MANEJO Y USO DE EXTINTORES</w:t>
            </w:r>
          </w:p>
        </w:tc>
      </w:tr>
      <w:tr w:rsidR="00AC3E6E" w:rsidRPr="004317A0" w14:paraId="76F6CA84" w14:textId="77777777" w:rsidTr="00B440D4">
        <w:trPr>
          <w:jc w:val="center"/>
        </w:trPr>
        <w:tc>
          <w:tcPr>
            <w:tcW w:w="1790" w:type="dxa"/>
          </w:tcPr>
          <w:p w14:paraId="1B453826" w14:textId="77777777" w:rsidR="00AC3E6E" w:rsidRPr="00B3752A" w:rsidRDefault="00AC3E6E" w:rsidP="000F7EAB">
            <w:pPr>
              <w:ind w:left="284" w:hanging="284"/>
              <w:jc w:val="both"/>
              <w:rPr>
                <w:sz w:val="16"/>
                <w:u w:val="single"/>
                <w:lang w:val="es-EC"/>
              </w:rPr>
            </w:pPr>
            <w:r>
              <w:rPr>
                <w:sz w:val="24"/>
                <w:lang w:val="es-EC"/>
              </w:rPr>
              <w:t xml:space="preserve">INSTRUCTOR: </w:t>
            </w:r>
          </w:p>
        </w:tc>
        <w:tc>
          <w:tcPr>
            <w:tcW w:w="7498" w:type="dxa"/>
            <w:tcBorders>
              <w:top w:val="single" w:sz="4" w:space="0" w:color="auto"/>
              <w:bottom w:val="single" w:sz="4" w:space="0" w:color="auto"/>
            </w:tcBorders>
          </w:tcPr>
          <w:p w14:paraId="4987B9FC" w14:textId="0E2B534B" w:rsidR="00AC3E6E" w:rsidRPr="00A0190E" w:rsidRDefault="00D1619B" w:rsidP="000F7EAB">
            <w:pPr>
              <w:rPr>
                <w:sz w:val="24"/>
                <w:lang w:val="es-EC"/>
              </w:rPr>
            </w:pPr>
            <w:r>
              <w:rPr>
                <w:sz w:val="24"/>
                <w:lang w:val="es-EC"/>
              </w:rPr>
              <w:t>Dr</w:t>
            </w:r>
            <w:r w:rsidR="00AC3E6E" w:rsidRPr="00A0190E">
              <w:rPr>
                <w:sz w:val="24"/>
                <w:lang w:val="es-EC"/>
              </w:rPr>
              <w:t xml:space="preserve">. </w:t>
            </w:r>
            <w:r w:rsidR="00AC3E6E">
              <w:rPr>
                <w:sz w:val="24"/>
                <w:lang w:val="es-EC"/>
              </w:rPr>
              <w:t>ENRIQUE OBANDO M.</w:t>
            </w:r>
            <w:r>
              <w:rPr>
                <w:sz w:val="24"/>
                <w:lang w:val="es-EC"/>
              </w:rPr>
              <w:t>, PhD.</w:t>
            </w:r>
          </w:p>
        </w:tc>
      </w:tr>
    </w:tbl>
    <w:p w14:paraId="74C41F37" w14:textId="77777777" w:rsidR="00AC3E6E" w:rsidRDefault="00AC3E6E" w:rsidP="00AC3E6E">
      <w:pPr>
        <w:ind w:left="284" w:hanging="284"/>
        <w:jc w:val="center"/>
        <w:rPr>
          <w:sz w:val="16"/>
          <w:lang w:val="es-EC"/>
        </w:rPr>
      </w:pPr>
    </w:p>
    <w:p w14:paraId="22EE6529" w14:textId="77777777" w:rsidR="00C0764E" w:rsidRDefault="00C0764E" w:rsidP="00AC3E6E">
      <w:pPr>
        <w:ind w:left="284" w:hanging="284"/>
        <w:jc w:val="center"/>
        <w:rPr>
          <w:sz w:val="16"/>
          <w:lang w:val="es-EC"/>
        </w:rPr>
      </w:pPr>
    </w:p>
    <w:tbl>
      <w:tblPr>
        <w:tblStyle w:val="Tablaconcuadrcula"/>
        <w:tblW w:w="8926" w:type="dxa"/>
        <w:jc w:val="center"/>
        <w:tblLayout w:type="fixed"/>
        <w:tblLook w:val="01E0" w:firstRow="1" w:lastRow="1" w:firstColumn="1" w:lastColumn="1" w:noHBand="0" w:noVBand="0"/>
      </w:tblPr>
      <w:tblGrid>
        <w:gridCol w:w="704"/>
        <w:gridCol w:w="6379"/>
        <w:gridCol w:w="1843"/>
      </w:tblGrid>
      <w:tr w:rsidR="00F028A8" w:rsidRPr="00414570" w14:paraId="593529E0" w14:textId="77777777" w:rsidTr="00B521F6">
        <w:trPr>
          <w:trHeight w:val="390"/>
          <w:jc w:val="center"/>
        </w:trPr>
        <w:tc>
          <w:tcPr>
            <w:tcW w:w="704" w:type="dxa"/>
            <w:vAlign w:val="center"/>
          </w:tcPr>
          <w:p w14:paraId="2EABAA31" w14:textId="77777777" w:rsidR="00F028A8" w:rsidRPr="00373437" w:rsidRDefault="00F028A8" w:rsidP="00373437">
            <w:pPr>
              <w:pStyle w:val="Sinespaciado"/>
              <w:jc w:val="center"/>
              <w:rPr>
                <w:sz w:val="24"/>
                <w:lang w:val="es-EC"/>
              </w:rPr>
            </w:pPr>
            <w:r w:rsidRPr="00373437">
              <w:rPr>
                <w:sz w:val="24"/>
                <w:lang w:val="es-EC"/>
              </w:rPr>
              <w:t>#</w:t>
            </w:r>
          </w:p>
        </w:tc>
        <w:tc>
          <w:tcPr>
            <w:tcW w:w="6379" w:type="dxa"/>
            <w:vAlign w:val="center"/>
          </w:tcPr>
          <w:p w14:paraId="0AACDA8B" w14:textId="77777777" w:rsidR="00F028A8" w:rsidRPr="00373437" w:rsidRDefault="00F028A8" w:rsidP="00373437">
            <w:pPr>
              <w:pStyle w:val="Sinespaciado"/>
              <w:jc w:val="center"/>
              <w:rPr>
                <w:b/>
                <w:sz w:val="24"/>
                <w:lang w:val="es-EC"/>
              </w:rPr>
            </w:pPr>
            <w:r w:rsidRPr="00373437">
              <w:rPr>
                <w:b/>
                <w:sz w:val="24"/>
                <w:lang w:val="es-EC"/>
              </w:rPr>
              <w:t>NOMBRES</w:t>
            </w:r>
          </w:p>
        </w:tc>
        <w:tc>
          <w:tcPr>
            <w:tcW w:w="1843" w:type="dxa"/>
            <w:vAlign w:val="center"/>
          </w:tcPr>
          <w:p w14:paraId="2448B793" w14:textId="77777777" w:rsidR="00F028A8" w:rsidRPr="00373437" w:rsidRDefault="00F028A8" w:rsidP="00373437">
            <w:pPr>
              <w:pStyle w:val="Sinespaciado"/>
              <w:jc w:val="center"/>
              <w:rPr>
                <w:b/>
                <w:sz w:val="24"/>
                <w:lang w:val="es-EC"/>
              </w:rPr>
            </w:pPr>
            <w:r w:rsidRPr="00373437">
              <w:rPr>
                <w:b/>
                <w:sz w:val="24"/>
                <w:lang w:val="es-EC"/>
              </w:rPr>
              <w:t>APROBADO</w:t>
            </w:r>
          </w:p>
        </w:tc>
      </w:tr>
      <w:tr w:rsidR="000F7EAB" w:rsidRPr="00414570" w14:paraId="40D5A85E" w14:textId="77777777" w:rsidTr="00B521F6">
        <w:trPr>
          <w:trHeight w:val="234"/>
          <w:jc w:val="center"/>
        </w:trPr>
        <w:tc>
          <w:tcPr>
            <w:tcW w:w="704" w:type="dxa"/>
          </w:tcPr>
          <w:p w14:paraId="67945EF9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0C662D" w14:textId="6CC58557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Agurto Garrido Ingrid Yomaira</w:t>
            </w:r>
          </w:p>
        </w:tc>
        <w:tc>
          <w:tcPr>
            <w:tcW w:w="1843" w:type="dxa"/>
          </w:tcPr>
          <w:p w14:paraId="70B89F84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12F57B56" w14:textId="77777777" w:rsidTr="00B521F6">
        <w:trPr>
          <w:trHeight w:val="250"/>
          <w:jc w:val="center"/>
        </w:trPr>
        <w:tc>
          <w:tcPr>
            <w:tcW w:w="704" w:type="dxa"/>
          </w:tcPr>
          <w:p w14:paraId="5FA8F86F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FB5CE" w14:textId="70993F4E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Almeida Ochoa Guillermo</w:t>
            </w:r>
          </w:p>
        </w:tc>
        <w:tc>
          <w:tcPr>
            <w:tcW w:w="1843" w:type="dxa"/>
          </w:tcPr>
          <w:p w14:paraId="3CFE86DD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03B82E39" w14:textId="77777777" w:rsidTr="00B521F6">
        <w:trPr>
          <w:trHeight w:val="250"/>
          <w:jc w:val="center"/>
        </w:trPr>
        <w:tc>
          <w:tcPr>
            <w:tcW w:w="704" w:type="dxa"/>
          </w:tcPr>
          <w:p w14:paraId="6E89518E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0AA116" w14:textId="421E9855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Arguello Araujo Rebeca Esther</w:t>
            </w:r>
          </w:p>
        </w:tc>
        <w:tc>
          <w:tcPr>
            <w:tcW w:w="1843" w:type="dxa"/>
          </w:tcPr>
          <w:p w14:paraId="23D27D12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0B1AD2B7" w14:textId="77777777" w:rsidTr="00B521F6">
        <w:trPr>
          <w:trHeight w:val="234"/>
          <w:jc w:val="center"/>
        </w:trPr>
        <w:tc>
          <w:tcPr>
            <w:tcW w:w="704" w:type="dxa"/>
          </w:tcPr>
          <w:p w14:paraId="4BD1EB91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6EF9E" w14:textId="2AC6DE9B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Arroyo Escobedo Jenny Cecilia</w:t>
            </w:r>
          </w:p>
        </w:tc>
        <w:tc>
          <w:tcPr>
            <w:tcW w:w="1843" w:type="dxa"/>
          </w:tcPr>
          <w:p w14:paraId="6F636759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218CDFDD" w14:textId="77777777" w:rsidTr="00B521F6">
        <w:trPr>
          <w:trHeight w:val="250"/>
          <w:jc w:val="center"/>
        </w:trPr>
        <w:tc>
          <w:tcPr>
            <w:tcW w:w="704" w:type="dxa"/>
          </w:tcPr>
          <w:p w14:paraId="1F125A26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5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E1928F7" w14:textId="2A569F1A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Conforme Choez Diana</w:t>
            </w:r>
          </w:p>
        </w:tc>
        <w:tc>
          <w:tcPr>
            <w:tcW w:w="1843" w:type="dxa"/>
          </w:tcPr>
          <w:p w14:paraId="4645584F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4D230C88" w14:textId="77777777" w:rsidTr="00B521F6">
        <w:trPr>
          <w:trHeight w:val="250"/>
          <w:jc w:val="center"/>
        </w:trPr>
        <w:tc>
          <w:tcPr>
            <w:tcW w:w="704" w:type="dxa"/>
          </w:tcPr>
          <w:p w14:paraId="3474D390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6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E51096" w14:textId="58226429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Galarza Becerra Angie Lisset</w:t>
            </w:r>
          </w:p>
        </w:tc>
        <w:tc>
          <w:tcPr>
            <w:tcW w:w="1843" w:type="dxa"/>
          </w:tcPr>
          <w:p w14:paraId="6EB9F2BA" w14:textId="7777777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21874F3F" w14:textId="77777777" w:rsidTr="00B521F6">
        <w:trPr>
          <w:trHeight w:val="234"/>
          <w:jc w:val="center"/>
        </w:trPr>
        <w:tc>
          <w:tcPr>
            <w:tcW w:w="704" w:type="dxa"/>
          </w:tcPr>
          <w:p w14:paraId="54A49F30" w14:textId="2204EB6E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7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7BCFDA" w14:textId="3A69702E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Gonzalez Castillo José Andres</w:t>
            </w:r>
          </w:p>
        </w:tc>
        <w:tc>
          <w:tcPr>
            <w:tcW w:w="1843" w:type="dxa"/>
          </w:tcPr>
          <w:p w14:paraId="0AE1A8C1" w14:textId="0680D312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430AEF56" w14:textId="77777777" w:rsidTr="00B521F6">
        <w:trPr>
          <w:trHeight w:val="234"/>
          <w:jc w:val="center"/>
        </w:trPr>
        <w:tc>
          <w:tcPr>
            <w:tcW w:w="704" w:type="dxa"/>
          </w:tcPr>
          <w:p w14:paraId="69CDD2B2" w14:textId="31C89AE0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8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8F179" w14:textId="7A017524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Florencia  Pazos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Julio Isidro</w:t>
            </w:r>
          </w:p>
        </w:tc>
        <w:tc>
          <w:tcPr>
            <w:tcW w:w="1843" w:type="dxa"/>
          </w:tcPr>
          <w:p w14:paraId="0FF47DA3" w14:textId="172E0D9E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2D8D72EC" w14:textId="77777777" w:rsidTr="00B521F6">
        <w:trPr>
          <w:trHeight w:val="234"/>
          <w:jc w:val="center"/>
        </w:trPr>
        <w:tc>
          <w:tcPr>
            <w:tcW w:w="704" w:type="dxa"/>
          </w:tcPr>
          <w:p w14:paraId="0B20789B" w14:textId="77EA5AE3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9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BF8CAD" w14:textId="24F7DD84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López Mejia Duval Ernesto</w:t>
            </w:r>
          </w:p>
        </w:tc>
        <w:tc>
          <w:tcPr>
            <w:tcW w:w="1843" w:type="dxa"/>
          </w:tcPr>
          <w:p w14:paraId="0A84B5CC" w14:textId="5CCD231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67CC95B1" w14:textId="77777777" w:rsidTr="00B521F6">
        <w:trPr>
          <w:trHeight w:val="234"/>
          <w:jc w:val="center"/>
        </w:trPr>
        <w:tc>
          <w:tcPr>
            <w:tcW w:w="704" w:type="dxa"/>
          </w:tcPr>
          <w:p w14:paraId="267EA087" w14:textId="482B8586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10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E117E2" w14:textId="53F9D91C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Maldonado Sanchez Michelle</w:t>
            </w:r>
          </w:p>
        </w:tc>
        <w:tc>
          <w:tcPr>
            <w:tcW w:w="1843" w:type="dxa"/>
          </w:tcPr>
          <w:p w14:paraId="705E25D2" w14:textId="44C80824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060734C7" w14:textId="77777777" w:rsidTr="00B521F6">
        <w:trPr>
          <w:trHeight w:val="234"/>
          <w:jc w:val="center"/>
        </w:trPr>
        <w:tc>
          <w:tcPr>
            <w:tcW w:w="704" w:type="dxa"/>
          </w:tcPr>
          <w:p w14:paraId="0116B49A" w14:textId="5D5ABEEC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B2CD8" w14:textId="330ADDF1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Maldonado Sanchez Mariela M</w:t>
            </w:r>
          </w:p>
        </w:tc>
        <w:tc>
          <w:tcPr>
            <w:tcW w:w="1843" w:type="dxa"/>
          </w:tcPr>
          <w:p w14:paraId="30943D74" w14:textId="48ED1E4D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359C1923" w14:textId="77777777" w:rsidTr="00B521F6">
        <w:trPr>
          <w:trHeight w:val="234"/>
          <w:jc w:val="center"/>
        </w:trPr>
        <w:tc>
          <w:tcPr>
            <w:tcW w:w="704" w:type="dxa"/>
          </w:tcPr>
          <w:p w14:paraId="5D807B27" w14:textId="316FB56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12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015E3D" w14:textId="42F12710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Matamoros Suarez Genesis</w:t>
            </w:r>
          </w:p>
        </w:tc>
        <w:tc>
          <w:tcPr>
            <w:tcW w:w="1843" w:type="dxa"/>
          </w:tcPr>
          <w:p w14:paraId="4089002F" w14:textId="4BB045EA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1103B1B3" w14:textId="77777777" w:rsidTr="00B521F6">
        <w:trPr>
          <w:trHeight w:val="234"/>
          <w:jc w:val="center"/>
        </w:trPr>
        <w:tc>
          <w:tcPr>
            <w:tcW w:w="704" w:type="dxa"/>
          </w:tcPr>
          <w:p w14:paraId="50074029" w14:textId="786FFB57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55510" w14:textId="387479B7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Navarro Arana Jennifer July</w:t>
            </w:r>
          </w:p>
        </w:tc>
        <w:tc>
          <w:tcPr>
            <w:tcW w:w="1843" w:type="dxa"/>
          </w:tcPr>
          <w:p w14:paraId="360D1D6E" w14:textId="447708F6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4CF8385B" w14:textId="77777777" w:rsidTr="00886E2A">
        <w:trPr>
          <w:trHeight w:val="234"/>
          <w:jc w:val="center"/>
        </w:trPr>
        <w:tc>
          <w:tcPr>
            <w:tcW w:w="704" w:type="dxa"/>
          </w:tcPr>
          <w:p w14:paraId="55C4DE24" w14:textId="501B8700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14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AFB2B" w14:textId="676E2058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Oyola Quinde Juan Miguel</w:t>
            </w:r>
          </w:p>
        </w:tc>
        <w:tc>
          <w:tcPr>
            <w:tcW w:w="1843" w:type="dxa"/>
          </w:tcPr>
          <w:p w14:paraId="7AD296A1" w14:textId="259F8EE0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0F7EAB" w:rsidRPr="00414570" w14:paraId="0B4140D6" w14:textId="77777777" w:rsidTr="00886E2A">
        <w:trPr>
          <w:trHeight w:val="250"/>
          <w:jc w:val="center"/>
        </w:trPr>
        <w:tc>
          <w:tcPr>
            <w:tcW w:w="704" w:type="dxa"/>
          </w:tcPr>
          <w:p w14:paraId="5EF7F269" w14:textId="493613B1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8DC5" w14:textId="06DBB906" w:rsidR="000F7EAB" w:rsidRPr="007E01AC" w:rsidRDefault="000F7EAB" w:rsidP="000F7EA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Yagual Campuzano Cecibel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11AA06C" w14:textId="7538E21E" w:rsidR="000F7EAB" w:rsidRPr="00373437" w:rsidRDefault="000F7EAB" w:rsidP="000F7EAB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4EA9AE60" w14:textId="77777777" w:rsidTr="00886E2A">
        <w:trPr>
          <w:trHeight w:val="250"/>
          <w:jc w:val="center"/>
        </w:trPr>
        <w:tc>
          <w:tcPr>
            <w:tcW w:w="704" w:type="dxa"/>
          </w:tcPr>
          <w:p w14:paraId="6F232001" w14:textId="1840D55B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FCB83" w14:textId="3655C19E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Aviles Espin Carmen Jessenia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47F31E2" w14:textId="54E6BD2F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543AFEA7" w14:textId="77777777" w:rsidTr="00886E2A">
        <w:trPr>
          <w:trHeight w:val="250"/>
          <w:jc w:val="center"/>
        </w:trPr>
        <w:tc>
          <w:tcPr>
            <w:tcW w:w="704" w:type="dxa"/>
          </w:tcPr>
          <w:p w14:paraId="0D480982" w14:textId="338167B2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14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8B62" w14:textId="12F1AB35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Carriel Troya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Flor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Maria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36CE933" w14:textId="32F4A285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76E0C4F2" w14:textId="77777777" w:rsidTr="00886E2A">
        <w:trPr>
          <w:trHeight w:val="250"/>
          <w:jc w:val="center"/>
        </w:trPr>
        <w:tc>
          <w:tcPr>
            <w:tcW w:w="704" w:type="dxa"/>
          </w:tcPr>
          <w:p w14:paraId="6ABDA580" w14:textId="27FC3F6F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18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314EB" w14:textId="5C41DDCE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Carpio Danny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7C620B0" w14:textId="6E0B981D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3D10AB2F" w14:textId="77777777" w:rsidTr="00886E2A">
        <w:trPr>
          <w:trHeight w:val="250"/>
          <w:jc w:val="center"/>
        </w:trPr>
        <w:tc>
          <w:tcPr>
            <w:tcW w:w="704" w:type="dxa"/>
          </w:tcPr>
          <w:p w14:paraId="373B4A95" w14:textId="7503E876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19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0E3E" w14:textId="65E70199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Chiriguaya Sanchez Paul Isaac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089451BE" w14:textId="4DD77B88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6E1EAEC1" w14:textId="77777777" w:rsidTr="00886E2A">
        <w:trPr>
          <w:trHeight w:val="250"/>
          <w:jc w:val="center"/>
        </w:trPr>
        <w:tc>
          <w:tcPr>
            <w:tcW w:w="704" w:type="dxa"/>
          </w:tcPr>
          <w:p w14:paraId="34EAAB48" w14:textId="5DFB3A1C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9BE6D" w14:textId="6A353BA6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Guala Castillo Angela Mariuxi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5CB2A32" w14:textId="5EAAF8EE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6C1BE6FB" w14:textId="77777777" w:rsidTr="00886E2A">
        <w:trPr>
          <w:trHeight w:val="250"/>
          <w:jc w:val="center"/>
        </w:trPr>
        <w:tc>
          <w:tcPr>
            <w:tcW w:w="704" w:type="dxa"/>
          </w:tcPr>
          <w:p w14:paraId="4A35E39E" w14:textId="071E10F5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9F94C" w14:textId="173E2CD1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Guapisaca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Carmen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C8D845E" w14:textId="601CAB36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22547EF9" w14:textId="77777777" w:rsidTr="00886E2A">
        <w:trPr>
          <w:trHeight w:val="250"/>
          <w:jc w:val="center"/>
        </w:trPr>
        <w:tc>
          <w:tcPr>
            <w:tcW w:w="704" w:type="dxa"/>
          </w:tcPr>
          <w:p w14:paraId="37A2B5CA" w14:textId="0A0E344D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22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4E6E3" w14:textId="474A1BC7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Guzman Veloz Marjorie Graciela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ABA90DF" w14:textId="46E10DE9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7DEE6BBD" w14:textId="77777777" w:rsidTr="00886E2A">
        <w:trPr>
          <w:trHeight w:val="250"/>
          <w:jc w:val="center"/>
        </w:trPr>
        <w:tc>
          <w:tcPr>
            <w:tcW w:w="704" w:type="dxa"/>
          </w:tcPr>
          <w:p w14:paraId="180FE2EE" w14:textId="3737C4F6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23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18A25" w14:textId="01187092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Izaguirre Rios Alex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89D846E" w14:textId="42DF6E93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0DE5BF4C" w14:textId="77777777" w:rsidTr="00886E2A">
        <w:trPr>
          <w:trHeight w:val="250"/>
          <w:jc w:val="center"/>
        </w:trPr>
        <w:tc>
          <w:tcPr>
            <w:tcW w:w="704" w:type="dxa"/>
          </w:tcPr>
          <w:p w14:paraId="50938E1B" w14:textId="1FD98148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F889C" w14:textId="21A34B43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Laaz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Santos Vicente Euclides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9E8AA9B" w14:textId="3C884EF5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263652ED" w14:textId="77777777" w:rsidTr="00886E2A">
        <w:trPr>
          <w:trHeight w:val="250"/>
          <w:jc w:val="center"/>
        </w:trPr>
        <w:tc>
          <w:tcPr>
            <w:tcW w:w="704" w:type="dxa"/>
          </w:tcPr>
          <w:p w14:paraId="7440D62D" w14:textId="46D9AC85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67B8" w14:textId="108B01FD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Lecaro Villegas Boris Roberto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B48E2EC" w14:textId="326BDB2B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61C4048F" w14:textId="77777777" w:rsidTr="00886E2A">
        <w:trPr>
          <w:trHeight w:val="250"/>
          <w:jc w:val="center"/>
        </w:trPr>
        <w:tc>
          <w:tcPr>
            <w:tcW w:w="704" w:type="dxa"/>
          </w:tcPr>
          <w:p w14:paraId="68AE3180" w14:textId="7CF6FF8B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E226" w14:textId="3FD8122D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López Coello Yhonnt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2C9C62A" w14:textId="67DAB27B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0C896A61" w14:textId="77777777" w:rsidTr="00886E2A">
        <w:trPr>
          <w:trHeight w:val="250"/>
          <w:jc w:val="center"/>
        </w:trPr>
        <w:tc>
          <w:tcPr>
            <w:tcW w:w="704" w:type="dxa"/>
          </w:tcPr>
          <w:p w14:paraId="16D3BF87" w14:textId="35CD17C2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74B4C" w14:textId="5F3E2093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Mendoza Meza Maribel Miryam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9C097BA" w14:textId="6B502DB1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5E2BCF28" w14:textId="77777777" w:rsidTr="00886E2A">
        <w:trPr>
          <w:trHeight w:val="250"/>
          <w:jc w:val="center"/>
        </w:trPr>
        <w:tc>
          <w:tcPr>
            <w:tcW w:w="704" w:type="dxa"/>
          </w:tcPr>
          <w:p w14:paraId="4A84C16A" w14:textId="008C4090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CD7B2" w14:textId="50488DB2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Montero Hinojosa Teresa Paola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BEBBFDA" w14:textId="57F19EA2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3D567A6A" w14:textId="77777777" w:rsidTr="00886E2A">
        <w:trPr>
          <w:trHeight w:val="250"/>
          <w:jc w:val="center"/>
        </w:trPr>
        <w:tc>
          <w:tcPr>
            <w:tcW w:w="704" w:type="dxa"/>
          </w:tcPr>
          <w:p w14:paraId="71910E89" w14:textId="463F454A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9C65" w14:textId="4AA70667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Parrales Muniz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467CDFF" w14:textId="4BFB37BF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73437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6E2754DE" w14:textId="77777777" w:rsidTr="00886E2A">
        <w:trPr>
          <w:trHeight w:val="250"/>
          <w:jc w:val="center"/>
        </w:trPr>
        <w:tc>
          <w:tcPr>
            <w:tcW w:w="704" w:type="dxa"/>
          </w:tcPr>
          <w:p w14:paraId="2D418822" w14:textId="58F21996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4AC1" w14:textId="04AD6A39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Reyes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Orbes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Angel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7A10B61C" w14:textId="4AF29B5C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76BFC718" w14:textId="77777777" w:rsidTr="00886E2A">
        <w:trPr>
          <w:trHeight w:val="250"/>
          <w:jc w:val="center"/>
        </w:trPr>
        <w:tc>
          <w:tcPr>
            <w:tcW w:w="704" w:type="dxa"/>
          </w:tcPr>
          <w:p w14:paraId="1B0BA12E" w14:textId="70F15C87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1DBB" w14:textId="0BD0C728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Reyes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Reyes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Carmen Cinthia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4C08555E" w14:textId="583F06F1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17A82B04" w14:textId="77777777" w:rsidTr="00886E2A">
        <w:trPr>
          <w:trHeight w:val="250"/>
          <w:jc w:val="center"/>
        </w:trPr>
        <w:tc>
          <w:tcPr>
            <w:tcW w:w="704" w:type="dxa"/>
          </w:tcPr>
          <w:p w14:paraId="07C17F54" w14:textId="6694766D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E5C0F" w14:textId="6374F0B8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Robalino Ortega Ronny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45E7B2C" w14:textId="04FA2252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41AFD942" w14:textId="77777777" w:rsidTr="00886E2A">
        <w:trPr>
          <w:trHeight w:val="250"/>
          <w:jc w:val="center"/>
        </w:trPr>
        <w:tc>
          <w:tcPr>
            <w:tcW w:w="704" w:type="dxa"/>
          </w:tcPr>
          <w:p w14:paraId="671E6A24" w14:textId="7C1DB3CD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D7A0" w14:textId="18439C9C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Torres Garcia Erick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A8EC1DC" w14:textId="0B03644E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24D60F7E" w14:textId="77777777" w:rsidTr="00886E2A">
        <w:trPr>
          <w:trHeight w:val="250"/>
          <w:jc w:val="center"/>
        </w:trPr>
        <w:tc>
          <w:tcPr>
            <w:tcW w:w="704" w:type="dxa"/>
          </w:tcPr>
          <w:p w14:paraId="7250CB32" w14:textId="6B85E6AA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04443" w14:textId="0FEE6B2D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Touriz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Carriel Bryan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99784FF" w14:textId="1C2BC6E0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  <w:tr w:rsidR="00886E2A" w:rsidRPr="00414570" w14:paraId="4BE07D1C" w14:textId="77777777" w:rsidTr="00886E2A">
        <w:trPr>
          <w:trHeight w:val="250"/>
          <w:jc w:val="center"/>
        </w:trPr>
        <w:tc>
          <w:tcPr>
            <w:tcW w:w="704" w:type="dxa"/>
          </w:tcPr>
          <w:p w14:paraId="5976B78A" w14:textId="0B3186CF" w:rsidR="00886E2A" w:rsidRDefault="00886E2A" w:rsidP="00886E2A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C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1D33" w14:textId="489259BD" w:rsidR="00886E2A" w:rsidRDefault="00886E2A" w:rsidP="00886E2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Zambrano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Zambrano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Cesar Alfred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0A8EEDD" w14:textId="56793E3D" w:rsidR="00886E2A" w:rsidRPr="003F6650" w:rsidRDefault="00886E2A" w:rsidP="00886E2A">
            <w:pPr>
              <w:jc w:val="center"/>
              <w:rPr>
                <w:rFonts w:asciiTheme="minorHAnsi" w:hAnsiTheme="minorHAnsi" w:cstheme="minorHAnsi"/>
                <w:b/>
                <w:sz w:val="22"/>
                <w:lang w:val="es-EC"/>
              </w:rPr>
            </w:pPr>
            <w:r w:rsidRPr="003F6650">
              <w:rPr>
                <w:rFonts w:asciiTheme="minorHAnsi" w:hAnsiTheme="minorHAnsi" w:cstheme="minorHAnsi"/>
                <w:b/>
                <w:sz w:val="22"/>
                <w:lang w:val="es-EC"/>
              </w:rPr>
              <w:t>A</w:t>
            </w:r>
          </w:p>
        </w:tc>
      </w:tr>
    </w:tbl>
    <w:p w14:paraId="44414EA4" w14:textId="77777777" w:rsidR="004B78F0" w:rsidRDefault="004B78F0" w:rsidP="00CA1548">
      <w:pPr>
        <w:jc w:val="both"/>
        <w:rPr>
          <w:rFonts w:asciiTheme="minorHAnsi" w:hAnsiTheme="minorHAnsi"/>
          <w:b/>
          <w:sz w:val="16"/>
          <w:lang w:val="es-EC"/>
        </w:rPr>
      </w:pPr>
    </w:p>
    <w:p w14:paraId="6B5FA2E8" w14:textId="0807F444" w:rsidR="000F5EDF" w:rsidRDefault="00373437" w:rsidP="005A5594">
      <w:pPr>
        <w:jc w:val="both"/>
        <w:rPr>
          <w:noProof/>
          <w:sz w:val="16"/>
          <w:lang w:val="es-EC" w:eastAsia="es-EC"/>
        </w:rPr>
        <w:sectPr w:rsidR="000F5EDF" w:rsidSect="00414570">
          <w:headerReference w:type="even" r:id="rId17"/>
          <w:headerReference w:type="default" r:id="rId18"/>
          <w:headerReference w:type="first" r:id="rId19"/>
          <w:pgSz w:w="11907" w:h="16839" w:code="9"/>
          <w:pgMar w:top="1418" w:right="1134" w:bottom="1418" w:left="1701" w:header="720" w:footer="720" w:gutter="0"/>
          <w:cols w:space="720"/>
          <w:docGrid w:linePitch="272"/>
        </w:sectPr>
      </w:pPr>
      <w:r w:rsidRPr="00414570">
        <w:rPr>
          <w:rFonts w:asciiTheme="minorHAnsi" w:hAnsiTheme="minorHAnsi"/>
          <w:b/>
          <w:sz w:val="16"/>
          <w:lang w:val="es-EC"/>
        </w:rPr>
        <w:t>A =</w:t>
      </w:r>
      <w:r w:rsidR="00AC3E6E" w:rsidRPr="00414570">
        <w:rPr>
          <w:rFonts w:asciiTheme="minorHAnsi" w:hAnsiTheme="minorHAnsi"/>
          <w:b/>
          <w:sz w:val="16"/>
          <w:lang w:val="es-EC"/>
        </w:rPr>
        <w:t xml:space="preserve"> Aprobado</w:t>
      </w:r>
    </w:p>
    <w:p w14:paraId="4EF98EAC" w14:textId="14EA2B52" w:rsidR="008C7328" w:rsidRDefault="00E42D8E" w:rsidP="00E42D8E">
      <w:pPr>
        <w:jc w:val="center"/>
        <w:rPr>
          <w:noProof/>
          <w:sz w:val="16"/>
          <w:lang w:val="es-EC" w:eastAsia="es-EC"/>
        </w:rPr>
      </w:pPr>
      <w:r w:rsidRPr="00E42D8E">
        <w:rPr>
          <w:noProof/>
          <w:sz w:val="16"/>
          <w:lang w:val="es-EC" w:eastAsia="es-EC"/>
        </w:rPr>
        <w:lastRenderedPageBreak/>
        <w:drawing>
          <wp:inline distT="0" distB="0" distL="0" distR="0" wp14:anchorId="4D1FD5A4" wp14:editId="50DBC18B">
            <wp:extent cx="5549202" cy="8440204"/>
            <wp:effectExtent l="2222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53850" cy="84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A4E1" w14:textId="0C9E3F82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2DF703C4" w14:textId="7858501D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6F066789" w14:textId="63BEEE79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2ECF93F7" w14:textId="6C6C35CE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0E592031" w14:textId="0C34B120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5C7BCA60" w14:textId="140FB618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39C97BCE" w14:textId="019F5373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58510C70" w14:textId="3856FE3B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7C63DEB1" w14:textId="1E633486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5EE2B4D8" w14:textId="51643155" w:rsidR="00C01F11" w:rsidRDefault="00C01F11" w:rsidP="00E42D8E">
      <w:pPr>
        <w:jc w:val="center"/>
        <w:rPr>
          <w:noProof/>
          <w:sz w:val="16"/>
          <w:lang w:val="es-EC" w:eastAsia="es-EC"/>
        </w:rPr>
      </w:pPr>
    </w:p>
    <w:p w14:paraId="0BC5776D" w14:textId="13F1E475" w:rsidR="00EE40CE" w:rsidRDefault="00EE40CE" w:rsidP="00E42D8E">
      <w:pPr>
        <w:jc w:val="center"/>
        <w:rPr>
          <w:noProof/>
          <w:sz w:val="16"/>
          <w:lang w:val="es-EC" w:eastAsia="es-EC"/>
        </w:rPr>
      </w:pPr>
      <w:r w:rsidRPr="00EE40CE">
        <w:rPr>
          <w:noProof/>
          <w:sz w:val="16"/>
          <w:lang w:val="es-EC" w:eastAsia="es-EC"/>
        </w:rPr>
        <w:drawing>
          <wp:inline distT="0" distB="0" distL="0" distR="0" wp14:anchorId="09D701F7" wp14:editId="3DD2DDF3">
            <wp:extent cx="5574047" cy="8257457"/>
            <wp:effectExtent l="0" t="7938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2828" cy="82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074A" w14:textId="4AE270DB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6C106CA1" w14:textId="4D244BFB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0483C0D1" w14:textId="4D88C33A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12B675D8" w14:textId="7CD396EA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5C5178BB" w14:textId="3C91832A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3561A4F2" w14:textId="7E01A4B6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2018E14A" w14:textId="7587A16E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6F48F916" w14:textId="5D88B235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75E580CD" w14:textId="008B4198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79602747" w14:textId="78CFBE6F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54C9A66D" w14:textId="57029869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199DD4CE" w14:textId="2B6AF66D" w:rsidR="002E7650" w:rsidRDefault="002E7650" w:rsidP="00E42D8E">
      <w:pPr>
        <w:jc w:val="center"/>
        <w:rPr>
          <w:noProof/>
          <w:sz w:val="16"/>
          <w:lang w:val="es-EC" w:eastAsia="es-EC"/>
        </w:rPr>
      </w:pPr>
      <w:r w:rsidRPr="002E7650">
        <w:rPr>
          <w:noProof/>
          <w:sz w:val="16"/>
          <w:lang w:val="es-EC" w:eastAsia="es-EC"/>
        </w:rPr>
        <w:drawing>
          <wp:inline distT="0" distB="0" distL="0" distR="0" wp14:anchorId="0A6C535D" wp14:editId="25D82A9C">
            <wp:extent cx="5336940" cy="8340418"/>
            <wp:effectExtent l="3175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6969" cy="83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F7C9" w14:textId="6203A3F9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40B66C03" w14:textId="315A7FCA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77E533E8" w14:textId="2F054F15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79B79F95" w14:textId="147217DC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780A08CB" w14:textId="34004497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09541D9D" w14:textId="7B00D1D2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697E518F" w14:textId="2E0BC6EC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14DB1BC3" w14:textId="34C4BB04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7A47649D" w14:textId="1FEBC4E9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32EDEB72" w14:textId="6C6E5538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5FC83942" w14:textId="1F4972D1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5FC68D99" w14:textId="5F32FFF8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4292C1AF" w14:textId="131D2254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5FBABC7E" w14:textId="2301B782" w:rsidR="002E7650" w:rsidRDefault="006D512D" w:rsidP="00E42D8E">
      <w:pPr>
        <w:jc w:val="center"/>
        <w:rPr>
          <w:noProof/>
          <w:sz w:val="16"/>
          <w:lang w:val="es-EC" w:eastAsia="es-EC"/>
        </w:rPr>
      </w:pPr>
      <w:r w:rsidRPr="006D512D">
        <w:rPr>
          <w:noProof/>
          <w:sz w:val="16"/>
          <w:lang w:val="es-EC" w:eastAsia="es-EC"/>
        </w:rPr>
        <w:drawing>
          <wp:inline distT="0" distB="0" distL="0" distR="0" wp14:anchorId="3E211509" wp14:editId="6398EF05">
            <wp:extent cx="5250323" cy="8174566"/>
            <wp:effectExtent l="4762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6926" cy="81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178C" w14:textId="4DC551DD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25E27CCE" w14:textId="7CDAA56D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61DAD548" w14:textId="23350645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443E5A1C" w14:textId="2713C43B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3C5BE007" w14:textId="2BAE4928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p w14:paraId="58394A7D" w14:textId="77777777" w:rsidR="002E7650" w:rsidRDefault="002E7650" w:rsidP="00E42D8E">
      <w:pPr>
        <w:jc w:val="center"/>
        <w:rPr>
          <w:noProof/>
          <w:sz w:val="16"/>
          <w:lang w:val="es-EC" w:eastAsia="es-EC"/>
        </w:rPr>
      </w:pPr>
    </w:p>
    <w:sectPr w:rsidR="002E7650" w:rsidSect="005A5594">
      <w:pgSz w:w="15842" w:h="12242" w:orient="landscape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4CEEA" w14:textId="77777777" w:rsidR="000F7EAB" w:rsidRDefault="000F7EAB" w:rsidP="00B85DE5">
      <w:r>
        <w:separator/>
      </w:r>
    </w:p>
  </w:endnote>
  <w:endnote w:type="continuationSeparator" w:id="0">
    <w:p w14:paraId="66036954" w14:textId="77777777" w:rsidR="000F7EAB" w:rsidRDefault="000F7EAB" w:rsidP="00B85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5988B" w14:textId="77777777" w:rsidR="000F7EAB" w:rsidRDefault="000F7EAB" w:rsidP="00B85DE5">
      <w:r>
        <w:separator/>
      </w:r>
    </w:p>
  </w:footnote>
  <w:footnote w:type="continuationSeparator" w:id="0">
    <w:p w14:paraId="1866EACE" w14:textId="77777777" w:rsidR="000F7EAB" w:rsidRDefault="000F7EAB" w:rsidP="00B85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C8FD3" w14:textId="6152BE72" w:rsidR="000F7EAB" w:rsidRDefault="00DE39E7">
    <w:pPr>
      <w:pStyle w:val="Encabezado"/>
    </w:pPr>
    <w:r>
      <w:rPr>
        <w:noProof/>
      </w:rPr>
      <w:pict w14:anchorId="3E610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032" o:spid="_x0000_s81925" type="#_x0000_t75" style="position:absolute;margin-left:0;margin-top:0;width:453.45pt;height:321.7pt;z-index:-251657216;mso-position-horizontal:center;mso-position-horizontal-relative:margin;mso-position-vertical:center;mso-position-vertical-relative:margin" o:allowincell="f">
          <v:imagedata r:id="rId1" o:title="Aniversario (1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F7260" w14:textId="2BDDEB8F" w:rsidR="000F7EAB" w:rsidRDefault="00DE39E7">
    <w:pPr>
      <w:pStyle w:val="Encabezado"/>
    </w:pPr>
    <w:r>
      <w:rPr>
        <w:noProof/>
      </w:rPr>
      <w:pict w14:anchorId="7BA292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033" o:spid="_x0000_s81926" type="#_x0000_t75" style="position:absolute;margin-left:0;margin-top:0;width:453.45pt;height:321.7pt;z-index:-251656192;mso-position-horizontal:center;mso-position-horizontal-relative:margin;mso-position-vertical:center;mso-position-vertical-relative:margin" o:allowincell="f">
          <v:imagedata r:id="rId1" o:title="Aniversario (1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EEB7C" w14:textId="1DE39BC4" w:rsidR="000F7EAB" w:rsidRDefault="00DE39E7">
    <w:pPr>
      <w:pStyle w:val="Encabezado"/>
    </w:pPr>
    <w:r>
      <w:rPr>
        <w:noProof/>
      </w:rPr>
      <w:pict w14:anchorId="3FDB76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031" o:spid="_x0000_s81924" type="#_x0000_t75" style="position:absolute;margin-left:0;margin-top:0;width:453.45pt;height:321.7pt;z-index:-251658240;mso-position-horizontal:center;mso-position-horizontal-relative:margin;mso-position-vertical:center;mso-position-vertical-relative:margin" o:allowincell="f">
          <v:imagedata r:id="rId1" o:title="Aniversario (1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64696"/>
    <w:multiLevelType w:val="hybridMultilevel"/>
    <w:tmpl w:val="39467BBA"/>
    <w:lvl w:ilvl="0" w:tplc="300A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AA32B1"/>
    <w:multiLevelType w:val="hybridMultilevel"/>
    <w:tmpl w:val="CFE062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83677"/>
    <w:multiLevelType w:val="singleLevel"/>
    <w:tmpl w:val="3D821F10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" w15:restartNumberingAfterBreak="0">
    <w:nsid w:val="14A24841"/>
    <w:multiLevelType w:val="hybridMultilevel"/>
    <w:tmpl w:val="6FC44FEC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F6A45"/>
    <w:multiLevelType w:val="hybridMultilevel"/>
    <w:tmpl w:val="58D8BE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3061B8"/>
    <w:multiLevelType w:val="hybridMultilevel"/>
    <w:tmpl w:val="4692C4EE"/>
    <w:lvl w:ilvl="0" w:tplc="86EEECF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EB65EF"/>
    <w:multiLevelType w:val="hybridMultilevel"/>
    <w:tmpl w:val="D17E554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62EE0"/>
    <w:multiLevelType w:val="hybridMultilevel"/>
    <w:tmpl w:val="132AB388"/>
    <w:lvl w:ilvl="0" w:tplc="86EEEC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653E1"/>
    <w:multiLevelType w:val="singleLevel"/>
    <w:tmpl w:val="C8026E2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</w:abstractNum>
  <w:abstractNum w:abstractNumId="9" w15:restartNumberingAfterBreak="0">
    <w:nsid w:val="26926602"/>
    <w:multiLevelType w:val="hybridMultilevel"/>
    <w:tmpl w:val="27EC04DC"/>
    <w:lvl w:ilvl="0" w:tplc="86EEEC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C33E0"/>
    <w:multiLevelType w:val="hybridMultilevel"/>
    <w:tmpl w:val="FFD88D9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6A1C58"/>
    <w:multiLevelType w:val="hybridMultilevel"/>
    <w:tmpl w:val="17C081E8"/>
    <w:lvl w:ilvl="0" w:tplc="30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300A0019" w:tentative="1">
      <w:start w:val="1"/>
      <w:numFmt w:val="lowerLetter"/>
      <w:lvlText w:val="%2."/>
      <w:lvlJc w:val="left"/>
      <w:pPr>
        <w:ind w:left="1866" w:hanging="360"/>
      </w:pPr>
    </w:lvl>
    <w:lvl w:ilvl="2" w:tplc="300A001B" w:tentative="1">
      <w:start w:val="1"/>
      <w:numFmt w:val="lowerRoman"/>
      <w:lvlText w:val="%3."/>
      <w:lvlJc w:val="right"/>
      <w:pPr>
        <w:ind w:left="2586" w:hanging="180"/>
      </w:pPr>
    </w:lvl>
    <w:lvl w:ilvl="3" w:tplc="300A000F" w:tentative="1">
      <w:start w:val="1"/>
      <w:numFmt w:val="decimal"/>
      <w:lvlText w:val="%4."/>
      <w:lvlJc w:val="left"/>
      <w:pPr>
        <w:ind w:left="3306" w:hanging="360"/>
      </w:pPr>
    </w:lvl>
    <w:lvl w:ilvl="4" w:tplc="300A0019" w:tentative="1">
      <w:start w:val="1"/>
      <w:numFmt w:val="lowerLetter"/>
      <w:lvlText w:val="%5."/>
      <w:lvlJc w:val="left"/>
      <w:pPr>
        <w:ind w:left="4026" w:hanging="360"/>
      </w:pPr>
    </w:lvl>
    <w:lvl w:ilvl="5" w:tplc="300A001B" w:tentative="1">
      <w:start w:val="1"/>
      <w:numFmt w:val="lowerRoman"/>
      <w:lvlText w:val="%6."/>
      <w:lvlJc w:val="right"/>
      <w:pPr>
        <w:ind w:left="4746" w:hanging="180"/>
      </w:pPr>
    </w:lvl>
    <w:lvl w:ilvl="6" w:tplc="300A000F" w:tentative="1">
      <w:start w:val="1"/>
      <w:numFmt w:val="decimal"/>
      <w:lvlText w:val="%7."/>
      <w:lvlJc w:val="left"/>
      <w:pPr>
        <w:ind w:left="5466" w:hanging="360"/>
      </w:pPr>
    </w:lvl>
    <w:lvl w:ilvl="7" w:tplc="300A0019" w:tentative="1">
      <w:start w:val="1"/>
      <w:numFmt w:val="lowerLetter"/>
      <w:lvlText w:val="%8."/>
      <w:lvlJc w:val="left"/>
      <w:pPr>
        <w:ind w:left="6186" w:hanging="360"/>
      </w:pPr>
    </w:lvl>
    <w:lvl w:ilvl="8" w:tplc="3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1CA59CB"/>
    <w:multiLevelType w:val="hybridMultilevel"/>
    <w:tmpl w:val="036813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D1196"/>
    <w:multiLevelType w:val="hybridMultilevel"/>
    <w:tmpl w:val="B74668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D70BC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5179630D"/>
    <w:multiLevelType w:val="hybridMultilevel"/>
    <w:tmpl w:val="8F7E4590"/>
    <w:lvl w:ilvl="0" w:tplc="86EEECFC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61F2E34"/>
    <w:multiLevelType w:val="hybridMultilevel"/>
    <w:tmpl w:val="6B38D9C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4029C0"/>
    <w:multiLevelType w:val="hybridMultilevel"/>
    <w:tmpl w:val="51B4D4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D0B52"/>
    <w:multiLevelType w:val="hybridMultilevel"/>
    <w:tmpl w:val="865617A8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0D36FB"/>
    <w:multiLevelType w:val="hybridMultilevel"/>
    <w:tmpl w:val="10A4A19C"/>
    <w:lvl w:ilvl="0" w:tplc="8AE86C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517E99"/>
    <w:multiLevelType w:val="hybridMultilevel"/>
    <w:tmpl w:val="49F2444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18"/>
  </w:num>
  <w:num w:numId="5">
    <w:abstractNumId w:val="16"/>
  </w:num>
  <w:num w:numId="6">
    <w:abstractNumId w:val="3"/>
  </w:num>
  <w:num w:numId="7">
    <w:abstractNumId w:val="9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  <w:num w:numId="12">
    <w:abstractNumId w:val="12"/>
  </w:num>
  <w:num w:numId="13">
    <w:abstractNumId w:val="13"/>
  </w:num>
  <w:num w:numId="14">
    <w:abstractNumId w:val="4"/>
  </w:num>
  <w:num w:numId="15">
    <w:abstractNumId w:val="15"/>
  </w:num>
  <w:num w:numId="16">
    <w:abstractNumId w:val="5"/>
  </w:num>
  <w:num w:numId="17">
    <w:abstractNumId w:val="17"/>
  </w:num>
  <w:num w:numId="18">
    <w:abstractNumId w:val="11"/>
  </w:num>
  <w:num w:numId="19">
    <w:abstractNumId w:val="20"/>
  </w:num>
  <w:num w:numId="20">
    <w:abstractNumId w:val="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EC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27"/>
    <o:shapelayout v:ext="edit">
      <o:idmap v:ext="edit" data="8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F0"/>
    <w:rsid w:val="00011EB3"/>
    <w:rsid w:val="00026783"/>
    <w:rsid w:val="000272BB"/>
    <w:rsid w:val="00031560"/>
    <w:rsid w:val="00036ED9"/>
    <w:rsid w:val="00037369"/>
    <w:rsid w:val="000431AB"/>
    <w:rsid w:val="00045AE5"/>
    <w:rsid w:val="00051D5E"/>
    <w:rsid w:val="00065A75"/>
    <w:rsid w:val="00081164"/>
    <w:rsid w:val="000901D9"/>
    <w:rsid w:val="00091351"/>
    <w:rsid w:val="000928DA"/>
    <w:rsid w:val="00094EFC"/>
    <w:rsid w:val="000A0117"/>
    <w:rsid w:val="000C0C69"/>
    <w:rsid w:val="000C416D"/>
    <w:rsid w:val="000C4D3E"/>
    <w:rsid w:val="000D4013"/>
    <w:rsid w:val="000D42D8"/>
    <w:rsid w:val="000D5AEB"/>
    <w:rsid w:val="000D78EE"/>
    <w:rsid w:val="000F5EDF"/>
    <w:rsid w:val="000F7EAB"/>
    <w:rsid w:val="00102AEF"/>
    <w:rsid w:val="001044DB"/>
    <w:rsid w:val="00106A3E"/>
    <w:rsid w:val="0012363C"/>
    <w:rsid w:val="0013593D"/>
    <w:rsid w:val="0014344B"/>
    <w:rsid w:val="00144017"/>
    <w:rsid w:val="0015056F"/>
    <w:rsid w:val="001540A9"/>
    <w:rsid w:val="00173D1C"/>
    <w:rsid w:val="00185901"/>
    <w:rsid w:val="00191B9D"/>
    <w:rsid w:val="00196F80"/>
    <w:rsid w:val="001A52D7"/>
    <w:rsid w:val="001B2696"/>
    <w:rsid w:val="001D56BC"/>
    <w:rsid w:val="001F32DC"/>
    <w:rsid w:val="00205F41"/>
    <w:rsid w:val="002139E1"/>
    <w:rsid w:val="00224FAD"/>
    <w:rsid w:val="00233AA6"/>
    <w:rsid w:val="00252312"/>
    <w:rsid w:val="00252D14"/>
    <w:rsid w:val="00253FEA"/>
    <w:rsid w:val="00257FC6"/>
    <w:rsid w:val="002750EA"/>
    <w:rsid w:val="00280D22"/>
    <w:rsid w:val="0029470C"/>
    <w:rsid w:val="002D428D"/>
    <w:rsid w:val="002D6834"/>
    <w:rsid w:val="002E2CF1"/>
    <w:rsid w:val="002E549B"/>
    <w:rsid w:val="002E68F7"/>
    <w:rsid w:val="002E7650"/>
    <w:rsid w:val="002F0F77"/>
    <w:rsid w:val="002F2382"/>
    <w:rsid w:val="002F5796"/>
    <w:rsid w:val="003054FE"/>
    <w:rsid w:val="00310577"/>
    <w:rsid w:val="00310EE3"/>
    <w:rsid w:val="00320BA1"/>
    <w:rsid w:val="00320F01"/>
    <w:rsid w:val="0032294D"/>
    <w:rsid w:val="00326261"/>
    <w:rsid w:val="003316AD"/>
    <w:rsid w:val="003319D5"/>
    <w:rsid w:val="00336B57"/>
    <w:rsid w:val="00342221"/>
    <w:rsid w:val="00344116"/>
    <w:rsid w:val="00366256"/>
    <w:rsid w:val="00366743"/>
    <w:rsid w:val="00367DAE"/>
    <w:rsid w:val="00373437"/>
    <w:rsid w:val="00392E75"/>
    <w:rsid w:val="0039361F"/>
    <w:rsid w:val="00393AF4"/>
    <w:rsid w:val="00395BE6"/>
    <w:rsid w:val="003A4187"/>
    <w:rsid w:val="003C116F"/>
    <w:rsid w:val="003C418B"/>
    <w:rsid w:val="003D0088"/>
    <w:rsid w:val="003D78D9"/>
    <w:rsid w:val="003E0A21"/>
    <w:rsid w:val="003E3CEB"/>
    <w:rsid w:val="003E552F"/>
    <w:rsid w:val="003E7B56"/>
    <w:rsid w:val="00414570"/>
    <w:rsid w:val="0042704F"/>
    <w:rsid w:val="00427CA1"/>
    <w:rsid w:val="004317A0"/>
    <w:rsid w:val="00442032"/>
    <w:rsid w:val="004446CA"/>
    <w:rsid w:val="0045372A"/>
    <w:rsid w:val="0047153E"/>
    <w:rsid w:val="00481BEB"/>
    <w:rsid w:val="0048656D"/>
    <w:rsid w:val="00491236"/>
    <w:rsid w:val="004B2F09"/>
    <w:rsid w:val="004B3985"/>
    <w:rsid w:val="004B5359"/>
    <w:rsid w:val="004B6091"/>
    <w:rsid w:val="004B78F0"/>
    <w:rsid w:val="004D0756"/>
    <w:rsid w:val="004E19F2"/>
    <w:rsid w:val="004E28AE"/>
    <w:rsid w:val="0050706A"/>
    <w:rsid w:val="00510F32"/>
    <w:rsid w:val="005116A4"/>
    <w:rsid w:val="00537A17"/>
    <w:rsid w:val="00546B4A"/>
    <w:rsid w:val="00550E5C"/>
    <w:rsid w:val="005565F1"/>
    <w:rsid w:val="00561020"/>
    <w:rsid w:val="00572302"/>
    <w:rsid w:val="00572367"/>
    <w:rsid w:val="00577318"/>
    <w:rsid w:val="0058656A"/>
    <w:rsid w:val="00596FCB"/>
    <w:rsid w:val="005A083F"/>
    <w:rsid w:val="005A5594"/>
    <w:rsid w:val="005B14CB"/>
    <w:rsid w:val="005C5587"/>
    <w:rsid w:val="005D4B5C"/>
    <w:rsid w:val="005E6741"/>
    <w:rsid w:val="00601ECB"/>
    <w:rsid w:val="00602FB5"/>
    <w:rsid w:val="00623E5E"/>
    <w:rsid w:val="0062521F"/>
    <w:rsid w:val="0063699D"/>
    <w:rsid w:val="0064129B"/>
    <w:rsid w:val="006413D3"/>
    <w:rsid w:val="00660873"/>
    <w:rsid w:val="00667A36"/>
    <w:rsid w:val="006755B4"/>
    <w:rsid w:val="00694CAB"/>
    <w:rsid w:val="006A333A"/>
    <w:rsid w:val="006A468E"/>
    <w:rsid w:val="006A63B7"/>
    <w:rsid w:val="006C6E69"/>
    <w:rsid w:val="006D3972"/>
    <w:rsid w:val="006D512D"/>
    <w:rsid w:val="006D5138"/>
    <w:rsid w:val="006D7122"/>
    <w:rsid w:val="006D7FBE"/>
    <w:rsid w:val="00703FCE"/>
    <w:rsid w:val="007079CB"/>
    <w:rsid w:val="00716228"/>
    <w:rsid w:val="007166BE"/>
    <w:rsid w:val="00723DED"/>
    <w:rsid w:val="007248F2"/>
    <w:rsid w:val="0072566F"/>
    <w:rsid w:val="00730D14"/>
    <w:rsid w:val="00740337"/>
    <w:rsid w:val="0074670D"/>
    <w:rsid w:val="00762939"/>
    <w:rsid w:val="007805F3"/>
    <w:rsid w:val="00784D80"/>
    <w:rsid w:val="00794222"/>
    <w:rsid w:val="0079666B"/>
    <w:rsid w:val="00797129"/>
    <w:rsid w:val="007A3D03"/>
    <w:rsid w:val="007B660D"/>
    <w:rsid w:val="007C2F86"/>
    <w:rsid w:val="007D1B54"/>
    <w:rsid w:val="007D20AF"/>
    <w:rsid w:val="007D64E9"/>
    <w:rsid w:val="007E01AC"/>
    <w:rsid w:val="007E5A5B"/>
    <w:rsid w:val="007E68DF"/>
    <w:rsid w:val="007F7D9D"/>
    <w:rsid w:val="00812CA1"/>
    <w:rsid w:val="008132D1"/>
    <w:rsid w:val="00816994"/>
    <w:rsid w:val="00822CFA"/>
    <w:rsid w:val="00826747"/>
    <w:rsid w:val="008311B2"/>
    <w:rsid w:val="00831948"/>
    <w:rsid w:val="008340C6"/>
    <w:rsid w:val="0083437A"/>
    <w:rsid w:val="00841072"/>
    <w:rsid w:val="00846A84"/>
    <w:rsid w:val="00853C08"/>
    <w:rsid w:val="00867353"/>
    <w:rsid w:val="00875B96"/>
    <w:rsid w:val="00877745"/>
    <w:rsid w:val="00881AF0"/>
    <w:rsid w:val="00882973"/>
    <w:rsid w:val="00883D37"/>
    <w:rsid w:val="00886E2A"/>
    <w:rsid w:val="008871C5"/>
    <w:rsid w:val="0089261B"/>
    <w:rsid w:val="008935BD"/>
    <w:rsid w:val="008B722D"/>
    <w:rsid w:val="008B7AA5"/>
    <w:rsid w:val="008C7328"/>
    <w:rsid w:val="008D24F6"/>
    <w:rsid w:val="008E121E"/>
    <w:rsid w:val="008E2B67"/>
    <w:rsid w:val="008F0108"/>
    <w:rsid w:val="008F1A38"/>
    <w:rsid w:val="00932765"/>
    <w:rsid w:val="00937F90"/>
    <w:rsid w:val="0095482A"/>
    <w:rsid w:val="00972B76"/>
    <w:rsid w:val="00986256"/>
    <w:rsid w:val="00990A3C"/>
    <w:rsid w:val="009B4DCD"/>
    <w:rsid w:val="009C086E"/>
    <w:rsid w:val="009E13AF"/>
    <w:rsid w:val="009E3B0D"/>
    <w:rsid w:val="009F0B91"/>
    <w:rsid w:val="009F55C1"/>
    <w:rsid w:val="00A26FB7"/>
    <w:rsid w:val="00A359F2"/>
    <w:rsid w:val="00A370AD"/>
    <w:rsid w:val="00A51B8D"/>
    <w:rsid w:val="00A544B9"/>
    <w:rsid w:val="00A602A8"/>
    <w:rsid w:val="00A67A58"/>
    <w:rsid w:val="00A83C20"/>
    <w:rsid w:val="00A84644"/>
    <w:rsid w:val="00A9471C"/>
    <w:rsid w:val="00AA21EE"/>
    <w:rsid w:val="00AA2300"/>
    <w:rsid w:val="00AA2A58"/>
    <w:rsid w:val="00AA3814"/>
    <w:rsid w:val="00AA4611"/>
    <w:rsid w:val="00AA6585"/>
    <w:rsid w:val="00AA7953"/>
    <w:rsid w:val="00AB1BC2"/>
    <w:rsid w:val="00AC3E6E"/>
    <w:rsid w:val="00AE5D60"/>
    <w:rsid w:val="00AE5EB3"/>
    <w:rsid w:val="00AF1BCA"/>
    <w:rsid w:val="00AF1E5D"/>
    <w:rsid w:val="00AF533C"/>
    <w:rsid w:val="00B021BB"/>
    <w:rsid w:val="00B02EBC"/>
    <w:rsid w:val="00B067B1"/>
    <w:rsid w:val="00B2233E"/>
    <w:rsid w:val="00B440D4"/>
    <w:rsid w:val="00B44F4D"/>
    <w:rsid w:val="00B521F6"/>
    <w:rsid w:val="00B571C1"/>
    <w:rsid w:val="00B60439"/>
    <w:rsid w:val="00B80138"/>
    <w:rsid w:val="00B82EB0"/>
    <w:rsid w:val="00B8527E"/>
    <w:rsid w:val="00B85DE5"/>
    <w:rsid w:val="00B87305"/>
    <w:rsid w:val="00B94B47"/>
    <w:rsid w:val="00BB532E"/>
    <w:rsid w:val="00BD13F8"/>
    <w:rsid w:val="00BD6467"/>
    <w:rsid w:val="00BE07D5"/>
    <w:rsid w:val="00BF03CA"/>
    <w:rsid w:val="00C007AC"/>
    <w:rsid w:val="00C00CE6"/>
    <w:rsid w:val="00C01F11"/>
    <w:rsid w:val="00C03AF2"/>
    <w:rsid w:val="00C0764E"/>
    <w:rsid w:val="00C156D3"/>
    <w:rsid w:val="00C16B3C"/>
    <w:rsid w:val="00C23DE0"/>
    <w:rsid w:val="00C30B75"/>
    <w:rsid w:val="00C31862"/>
    <w:rsid w:val="00C404BC"/>
    <w:rsid w:val="00C569AB"/>
    <w:rsid w:val="00C73D0F"/>
    <w:rsid w:val="00C764AE"/>
    <w:rsid w:val="00C9205B"/>
    <w:rsid w:val="00C92C37"/>
    <w:rsid w:val="00C95EBB"/>
    <w:rsid w:val="00CA1548"/>
    <w:rsid w:val="00CA1C3A"/>
    <w:rsid w:val="00CA4AAC"/>
    <w:rsid w:val="00CB5C2C"/>
    <w:rsid w:val="00CC42F9"/>
    <w:rsid w:val="00CC6917"/>
    <w:rsid w:val="00CD7414"/>
    <w:rsid w:val="00CE52C8"/>
    <w:rsid w:val="00CE6036"/>
    <w:rsid w:val="00CF0E2C"/>
    <w:rsid w:val="00CF2A24"/>
    <w:rsid w:val="00CF5F97"/>
    <w:rsid w:val="00CF6007"/>
    <w:rsid w:val="00D06235"/>
    <w:rsid w:val="00D14958"/>
    <w:rsid w:val="00D1619B"/>
    <w:rsid w:val="00D2381D"/>
    <w:rsid w:val="00D248B2"/>
    <w:rsid w:val="00D31A4A"/>
    <w:rsid w:val="00D40E38"/>
    <w:rsid w:val="00D56ED1"/>
    <w:rsid w:val="00D752F7"/>
    <w:rsid w:val="00DB3730"/>
    <w:rsid w:val="00DB3DD0"/>
    <w:rsid w:val="00DB540F"/>
    <w:rsid w:val="00DB5595"/>
    <w:rsid w:val="00DC32B7"/>
    <w:rsid w:val="00DD62ED"/>
    <w:rsid w:val="00DE39E7"/>
    <w:rsid w:val="00DE5D43"/>
    <w:rsid w:val="00DF616F"/>
    <w:rsid w:val="00E04D87"/>
    <w:rsid w:val="00E12C3C"/>
    <w:rsid w:val="00E141F1"/>
    <w:rsid w:val="00E17772"/>
    <w:rsid w:val="00E17D25"/>
    <w:rsid w:val="00E218F0"/>
    <w:rsid w:val="00E35961"/>
    <w:rsid w:val="00E40094"/>
    <w:rsid w:val="00E42D8E"/>
    <w:rsid w:val="00E46A49"/>
    <w:rsid w:val="00E61A27"/>
    <w:rsid w:val="00E8044A"/>
    <w:rsid w:val="00EB3673"/>
    <w:rsid w:val="00EB5ED1"/>
    <w:rsid w:val="00EE22AD"/>
    <w:rsid w:val="00EE40CE"/>
    <w:rsid w:val="00EF0478"/>
    <w:rsid w:val="00EF0D0C"/>
    <w:rsid w:val="00EF635C"/>
    <w:rsid w:val="00EF69F7"/>
    <w:rsid w:val="00EF73B7"/>
    <w:rsid w:val="00F028A8"/>
    <w:rsid w:val="00F053A6"/>
    <w:rsid w:val="00F17CE4"/>
    <w:rsid w:val="00F21C75"/>
    <w:rsid w:val="00F444A9"/>
    <w:rsid w:val="00F4777B"/>
    <w:rsid w:val="00F6107E"/>
    <w:rsid w:val="00F62F25"/>
    <w:rsid w:val="00F71123"/>
    <w:rsid w:val="00F76B2B"/>
    <w:rsid w:val="00F90233"/>
    <w:rsid w:val="00F96706"/>
    <w:rsid w:val="00FB012D"/>
    <w:rsid w:val="00FB3BA7"/>
    <w:rsid w:val="00FB74E2"/>
    <w:rsid w:val="00FC28A1"/>
    <w:rsid w:val="00FC7654"/>
    <w:rsid w:val="00FD2B5E"/>
    <w:rsid w:val="00FD585B"/>
    <w:rsid w:val="00FE5FD7"/>
    <w:rsid w:val="00FF4439"/>
    <w:rsid w:val="00FF5400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7"/>
    <o:shapelayout v:ext="edit">
      <o:idmap v:ext="edit" data="1"/>
    </o:shapelayout>
  </w:shapeDefaults>
  <w:decimalSymbol w:val=","/>
  <w:listSeparator w:val=","/>
  <w14:docId w14:val="3EC923AB"/>
  <w15:docId w15:val="{B6F599AF-1222-4E29-802C-781D0F1A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1F1"/>
    <w:rPr>
      <w:lang w:val="en-US" w:eastAsia="es-ES"/>
    </w:rPr>
  </w:style>
  <w:style w:type="paragraph" w:styleId="Ttulo1">
    <w:name w:val="heading 1"/>
    <w:basedOn w:val="Normal"/>
    <w:next w:val="Normal"/>
    <w:qFormat/>
    <w:rsid w:val="00E141F1"/>
    <w:pPr>
      <w:keepNext/>
      <w:outlineLvl w:val="0"/>
    </w:pPr>
    <w:rPr>
      <w:snapToGrid w:val="0"/>
      <w:color w:val="0000FF"/>
      <w:sz w:val="24"/>
    </w:rPr>
  </w:style>
  <w:style w:type="paragraph" w:styleId="Ttulo2">
    <w:name w:val="heading 2"/>
    <w:basedOn w:val="Normal"/>
    <w:next w:val="Normal"/>
    <w:qFormat/>
    <w:rsid w:val="00E141F1"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E141F1"/>
    <w:pPr>
      <w:keepNext/>
      <w:jc w:val="center"/>
      <w:outlineLvl w:val="2"/>
    </w:pPr>
    <w:rPr>
      <w:b/>
      <w:sz w:val="26"/>
    </w:rPr>
  </w:style>
  <w:style w:type="paragraph" w:styleId="Ttulo4">
    <w:name w:val="heading 4"/>
    <w:basedOn w:val="Normal"/>
    <w:next w:val="Normal"/>
    <w:qFormat/>
    <w:rsid w:val="00E141F1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E141F1"/>
    <w:pPr>
      <w:keepNext/>
      <w:jc w:val="center"/>
      <w:outlineLvl w:val="4"/>
    </w:pPr>
    <w:rPr>
      <w:b/>
      <w:color w:val="0000FF"/>
      <w:sz w:val="18"/>
      <w:lang w:val="es-ES"/>
    </w:rPr>
  </w:style>
  <w:style w:type="paragraph" w:styleId="Ttulo6">
    <w:name w:val="heading 6"/>
    <w:basedOn w:val="Normal"/>
    <w:next w:val="Normal"/>
    <w:qFormat/>
    <w:rsid w:val="00E141F1"/>
    <w:pPr>
      <w:keepNext/>
      <w:jc w:val="center"/>
      <w:outlineLvl w:val="5"/>
    </w:pPr>
    <w:rPr>
      <w:sz w:val="28"/>
      <w:lang w:val="es-ES"/>
    </w:rPr>
  </w:style>
  <w:style w:type="paragraph" w:styleId="Ttulo7">
    <w:name w:val="heading 7"/>
    <w:basedOn w:val="Normal"/>
    <w:next w:val="Normal"/>
    <w:qFormat/>
    <w:rsid w:val="00E141F1"/>
    <w:pPr>
      <w:keepNext/>
      <w:jc w:val="center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E141F1"/>
    <w:pPr>
      <w:keepNext/>
      <w:outlineLvl w:val="7"/>
    </w:pPr>
    <w:rPr>
      <w:snapToGrid w:val="0"/>
      <w:color w:val="000000"/>
      <w:sz w:val="24"/>
      <w:lang w:val="es-ES"/>
    </w:rPr>
  </w:style>
  <w:style w:type="paragraph" w:styleId="Ttulo9">
    <w:name w:val="heading 9"/>
    <w:basedOn w:val="Normal"/>
    <w:next w:val="Normal"/>
    <w:qFormat/>
    <w:rsid w:val="00E141F1"/>
    <w:pPr>
      <w:keepNext/>
      <w:ind w:left="284" w:hanging="284"/>
      <w:jc w:val="both"/>
      <w:outlineLvl w:val="8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E141F1"/>
    <w:pPr>
      <w:jc w:val="both"/>
    </w:pPr>
    <w:rPr>
      <w:sz w:val="24"/>
      <w:lang w:val="es-EC"/>
    </w:rPr>
  </w:style>
  <w:style w:type="character" w:styleId="Hipervnculo">
    <w:name w:val="Hyperlink"/>
    <w:basedOn w:val="Fuentedeprrafopredeter"/>
    <w:rsid w:val="00E141F1"/>
    <w:rPr>
      <w:color w:val="0000FF"/>
      <w:u w:val="single"/>
    </w:rPr>
  </w:style>
  <w:style w:type="paragraph" w:styleId="Textoindependiente2">
    <w:name w:val="Body Text 2"/>
    <w:basedOn w:val="Normal"/>
    <w:rsid w:val="00E141F1"/>
    <w:pPr>
      <w:jc w:val="both"/>
    </w:pPr>
    <w:rPr>
      <w:sz w:val="26"/>
      <w:lang w:val="es-EC"/>
    </w:rPr>
  </w:style>
  <w:style w:type="paragraph" w:styleId="Sangradetextonormal">
    <w:name w:val="Body Text Indent"/>
    <w:basedOn w:val="Normal"/>
    <w:rsid w:val="00E141F1"/>
    <w:pPr>
      <w:ind w:left="1985" w:hanging="1985"/>
      <w:jc w:val="both"/>
    </w:pPr>
    <w:rPr>
      <w:sz w:val="24"/>
      <w:lang w:val="es-EC"/>
    </w:rPr>
  </w:style>
  <w:style w:type="character" w:styleId="Hipervnculovisitado">
    <w:name w:val="FollowedHyperlink"/>
    <w:basedOn w:val="Fuentedeprrafopredeter"/>
    <w:rsid w:val="00E141F1"/>
    <w:rPr>
      <w:color w:val="800080"/>
      <w:u w:val="single"/>
    </w:rPr>
  </w:style>
  <w:style w:type="table" w:styleId="Tablaconcuadrcula">
    <w:name w:val="Table Grid"/>
    <w:basedOn w:val="Tablanormal"/>
    <w:rsid w:val="00FC2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8B72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B722D"/>
    <w:rPr>
      <w:rFonts w:ascii="Tahoma" w:hAnsi="Tahoma" w:cs="Tahoma"/>
      <w:sz w:val="16"/>
      <w:szCs w:val="16"/>
      <w:lang w:val="en-US" w:eastAsia="es-ES"/>
    </w:rPr>
  </w:style>
  <w:style w:type="paragraph" w:styleId="Prrafodelista">
    <w:name w:val="List Paragraph"/>
    <w:basedOn w:val="Normal"/>
    <w:qFormat/>
    <w:rsid w:val="007805F3"/>
    <w:pPr>
      <w:ind w:left="720"/>
      <w:contextualSpacing/>
    </w:pPr>
  </w:style>
  <w:style w:type="paragraph" w:styleId="Encabezado">
    <w:name w:val="header"/>
    <w:basedOn w:val="Normal"/>
    <w:link w:val="EncabezadoCar"/>
    <w:rsid w:val="00B85DE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B85DE5"/>
    <w:rPr>
      <w:lang w:val="en-US" w:eastAsia="es-ES"/>
    </w:rPr>
  </w:style>
  <w:style w:type="paragraph" w:styleId="Piedepgina">
    <w:name w:val="footer"/>
    <w:basedOn w:val="Normal"/>
    <w:link w:val="PiedepginaCar"/>
    <w:rsid w:val="00B85D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85DE5"/>
    <w:rPr>
      <w:lang w:val="en-US" w:eastAsia="es-ES"/>
    </w:rPr>
  </w:style>
  <w:style w:type="character" w:styleId="nfasis">
    <w:name w:val="Emphasis"/>
    <w:basedOn w:val="Fuentedeprrafopredeter"/>
    <w:qFormat/>
    <w:rsid w:val="00A51B8D"/>
    <w:rPr>
      <w:i/>
      <w:iCs/>
    </w:rPr>
  </w:style>
  <w:style w:type="paragraph" w:styleId="Sinespaciado">
    <w:name w:val="No Spacing"/>
    <w:uiPriority w:val="1"/>
    <w:qFormat/>
    <w:rsid w:val="00AC3E6E"/>
    <w:rPr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esiecuador.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mailto:enrique.obando@cesiecuador.com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enrique.obando@cesiecuador.com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siecuador.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esiecuador..com" TargetMode="External"/><Relationship Id="rId23" Type="http://schemas.openxmlformats.org/officeDocument/2006/relationships/image" Target="media/image6.emf"/><Relationship Id="rId10" Type="http://schemas.openxmlformats.org/officeDocument/2006/relationships/hyperlink" Target="mailto:enrique.obando@cesiecuador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cesiecuador..com" TargetMode="External"/><Relationship Id="rId14" Type="http://schemas.openxmlformats.org/officeDocument/2006/relationships/hyperlink" Target="mailto:enrique.obando@cesiecuador.com" TargetMode="External"/><Relationship Id="rId22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9C8C5-B598-4F7E-9A6C-14A73D02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844</Words>
  <Characters>5579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Curso: CALIFICACION DE OPERADORE DE MONTACARGAS</vt:lpstr>
    </vt:vector>
  </TitlesOfParts>
  <Company>C.E.S.I</Company>
  <LinksUpToDate>false</LinksUpToDate>
  <CharactersWithSpaces>6411</CharactersWithSpaces>
  <SharedDoc>false</SharedDoc>
  <HLinks>
    <vt:vector size="30" baseType="variant">
      <vt:variant>
        <vt:i4>3276870</vt:i4>
      </vt:variant>
      <vt:variant>
        <vt:i4>12</vt:i4>
      </vt:variant>
      <vt:variant>
        <vt:i4>0</vt:i4>
      </vt:variant>
      <vt:variant>
        <vt:i4>5</vt:i4>
      </vt:variant>
      <vt:variant>
        <vt:lpwstr>mailto:cesi@</vt:lpwstr>
      </vt:variant>
      <vt:variant>
        <vt:lpwstr/>
      </vt:variant>
      <vt:variant>
        <vt:i4>3276870</vt:i4>
      </vt:variant>
      <vt:variant>
        <vt:i4>9</vt:i4>
      </vt:variant>
      <vt:variant>
        <vt:i4>0</vt:i4>
      </vt:variant>
      <vt:variant>
        <vt:i4>5</vt:i4>
      </vt:variant>
      <vt:variant>
        <vt:lpwstr>mailto:cesi@</vt:lpwstr>
      </vt:variant>
      <vt:variant>
        <vt:lpwstr/>
      </vt:variant>
      <vt:variant>
        <vt:i4>3276870</vt:i4>
      </vt:variant>
      <vt:variant>
        <vt:i4>6</vt:i4>
      </vt:variant>
      <vt:variant>
        <vt:i4>0</vt:i4>
      </vt:variant>
      <vt:variant>
        <vt:i4>5</vt:i4>
      </vt:variant>
      <vt:variant>
        <vt:lpwstr>mailto:cesi@</vt:lpwstr>
      </vt:variant>
      <vt:variant>
        <vt:lpwstr/>
      </vt:variant>
      <vt:variant>
        <vt:i4>3276870</vt:i4>
      </vt:variant>
      <vt:variant>
        <vt:i4>3</vt:i4>
      </vt:variant>
      <vt:variant>
        <vt:i4>0</vt:i4>
      </vt:variant>
      <vt:variant>
        <vt:i4>5</vt:i4>
      </vt:variant>
      <vt:variant>
        <vt:lpwstr>mailto:cesi@</vt:lpwstr>
      </vt:variant>
      <vt:variant>
        <vt:lpwstr/>
      </vt:variant>
      <vt:variant>
        <vt:i4>3276870</vt:i4>
      </vt:variant>
      <vt:variant>
        <vt:i4>0</vt:i4>
      </vt:variant>
      <vt:variant>
        <vt:i4>0</vt:i4>
      </vt:variant>
      <vt:variant>
        <vt:i4>5</vt:i4>
      </vt:variant>
      <vt:variant>
        <vt:lpwstr>mailto:cesi@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Curso: CALIFICACION DE OPERADORE DE MONTACARGAS</dc:title>
  <dc:creator>Ing. E. Obando</dc:creator>
  <cp:lastModifiedBy>Xtratech PC</cp:lastModifiedBy>
  <cp:revision>23</cp:revision>
  <cp:lastPrinted>2015-06-08T20:51:00Z</cp:lastPrinted>
  <dcterms:created xsi:type="dcterms:W3CDTF">2023-11-25T17:30:00Z</dcterms:created>
  <dcterms:modified xsi:type="dcterms:W3CDTF">2023-12-09T20:12:00Z</dcterms:modified>
</cp:coreProperties>
</file>